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25F58" w14:textId="77777777" w:rsidR="007D16F4" w:rsidRPr="007D16F4" w:rsidRDefault="007D16F4" w:rsidP="007D16F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6F4">
        <w:rPr>
          <w:rFonts w:ascii="Times New Roman" w:hAnsi="Times New Roman" w:cs="Times New Roman"/>
          <w:sz w:val="28"/>
          <w:szCs w:val="28"/>
        </w:rPr>
        <w:t>Министерство образования и науки Российской Федерации</w:t>
      </w:r>
    </w:p>
    <w:p w14:paraId="2130961A" w14:textId="77777777" w:rsidR="007D16F4" w:rsidRPr="007D16F4" w:rsidRDefault="007D16F4" w:rsidP="007D16F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6F4">
        <w:rPr>
          <w:rFonts w:ascii="Times New Roman" w:hAnsi="Times New Roman" w:cs="Times New Roman"/>
          <w:sz w:val="28"/>
          <w:szCs w:val="28"/>
        </w:rPr>
        <w:t>Федеральное государственное автономное образовательное   учреждение высшего образования</w:t>
      </w:r>
    </w:p>
    <w:p w14:paraId="5FFB22D5" w14:textId="77777777" w:rsidR="007D16F4" w:rsidRPr="007D16F4" w:rsidRDefault="007D16F4" w:rsidP="007D16F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6F4">
        <w:rPr>
          <w:rFonts w:ascii="Times New Roman" w:hAnsi="Times New Roman" w:cs="Times New Roman"/>
          <w:sz w:val="28"/>
          <w:szCs w:val="28"/>
        </w:rPr>
        <w:t>«ЮЖНЫЙ ФЕДЕРАЛЬНЫЙ УНИВЕРСИТЕТ»</w:t>
      </w:r>
    </w:p>
    <w:p w14:paraId="407438D8" w14:textId="77777777" w:rsidR="007D16F4" w:rsidRPr="007D16F4" w:rsidRDefault="007D16F4" w:rsidP="007D16F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6F4">
        <w:rPr>
          <w:rFonts w:ascii="Times New Roman" w:hAnsi="Times New Roman" w:cs="Times New Roman"/>
          <w:sz w:val="28"/>
          <w:szCs w:val="28"/>
        </w:rPr>
        <w:t>Институт нанотехнологий, электроники и приборостроения</w:t>
      </w:r>
    </w:p>
    <w:p w14:paraId="60E6DE73" w14:textId="74E787D6" w:rsidR="007D16F4" w:rsidRPr="001F00F7" w:rsidRDefault="003F4986" w:rsidP="007D16F4">
      <w:pPr>
        <w:jc w:val="center"/>
        <w:rPr>
          <w:rFonts w:ascii="Times New Roman" w:hAnsi="Times New Roman" w:cs="Times New Roman"/>
          <w:sz w:val="36"/>
          <w:szCs w:val="36"/>
        </w:rPr>
      </w:pPr>
      <w:r w:rsidRPr="003F4986">
        <w:rPr>
          <w:rFonts w:ascii="Times New Roman" w:hAnsi="Times New Roman" w:cs="Times New Roman"/>
          <w:sz w:val="36"/>
          <w:szCs w:val="36"/>
        </w:rPr>
        <w:t>28.03.02 “</w:t>
      </w:r>
      <w:proofErr w:type="spellStart"/>
      <w:r w:rsidRPr="003F4986">
        <w:rPr>
          <w:rFonts w:ascii="Times New Roman" w:hAnsi="Times New Roman" w:cs="Times New Roman"/>
          <w:sz w:val="36"/>
          <w:szCs w:val="36"/>
        </w:rPr>
        <w:t>Наноинженерия</w:t>
      </w:r>
      <w:proofErr w:type="spellEnd"/>
      <w:r w:rsidRPr="003F4986">
        <w:rPr>
          <w:rFonts w:ascii="Times New Roman" w:hAnsi="Times New Roman" w:cs="Times New Roman"/>
          <w:sz w:val="36"/>
          <w:szCs w:val="36"/>
        </w:rPr>
        <w:t>”</w:t>
      </w:r>
    </w:p>
    <w:p w14:paraId="13F0BD0B" w14:textId="77777777" w:rsidR="007D16F4" w:rsidRPr="001F00F7" w:rsidRDefault="007D16F4" w:rsidP="007D16F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5910B9E" w14:textId="77777777" w:rsidR="007D16F4" w:rsidRPr="001F00F7" w:rsidRDefault="007D16F4" w:rsidP="007D16F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78775DD9" w14:textId="77777777" w:rsidR="007D16F4" w:rsidRPr="001F00F7" w:rsidRDefault="007D16F4" w:rsidP="007D16F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658498B" w14:textId="77777777" w:rsidR="007D16F4" w:rsidRPr="001F00F7" w:rsidRDefault="007D16F4" w:rsidP="007D16F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540A08C6" w14:textId="77777777" w:rsidR="007D16F4" w:rsidRPr="007D16F4" w:rsidRDefault="007D16F4" w:rsidP="007D16F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6F4">
        <w:rPr>
          <w:rFonts w:ascii="Times New Roman" w:hAnsi="Times New Roman" w:cs="Times New Roman"/>
          <w:sz w:val="28"/>
          <w:szCs w:val="28"/>
        </w:rPr>
        <w:t>Отчёт</w:t>
      </w:r>
    </w:p>
    <w:p w14:paraId="1FFF8560" w14:textId="77777777" w:rsidR="007D16F4" w:rsidRPr="007D16F4" w:rsidRDefault="007D16F4" w:rsidP="007D16F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6F4">
        <w:rPr>
          <w:rFonts w:ascii="Times New Roman" w:hAnsi="Times New Roman" w:cs="Times New Roman"/>
          <w:sz w:val="28"/>
          <w:szCs w:val="28"/>
        </w:rPr>
        <w:t>по лабораторной работе №103</w:t>
      </w:r>
    </w:p>
    <w:p w14:paraId="28AC6781" w14:textId="77777777" w:rsidR="007D16F4" w:rsidRPr="007D16F4" w:rsidRDefault="007D16F4" w:rsidP="007D16F4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6F4">
        <w:rPr>
          <w:rFonts w:ascii="Times New Roman" w:hAnsi="Times New Roman" w:cs="Times New Roman"/>
          <w:sz w:val="28"/>
          <w:szCs w:val="28"/>
        </w:rPr>
        <w:t>по курсу Физика</w:t>
      </w:r>
    </w:p>
    <w:p w14:paraId="790B791B" w14:textId="77777777" w:rsidR="007D16F4" w:rsidRPr="007D16F4" w:rsidRDefault="007D16F4" w:rsidP="007D16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16F4">
        <w:rPr>
          <w:rFonts w:ascii="Times New Roman" w:hAnsi="Times New Roman" w:cs="Times New Roman"/>
          <w:b/>
          <w:sz w:val="28"/>
          <w:szCs w:val="28"/>
        </w:rPr>
        <w:t>Проверка основного закона динамики вращательного движения</w:t>
      </w:r>
    </w:p>
    <w:p w14:paraId="4831F852" w14:textId="77777777" w:rsidR="007D16F4" w:rsidRPr="001F00F7" w:rsidRDefault="007D16F4" w:rsidP="007D16F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01030D7" w14:textId="77777777" w:rsidR="007D16F4" w:rsidRPr="001F00F7" w:rsidRDefault="007D16F4" w:rsidP="007D16F4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82E73C8" w14:textId="77777777" w:rsidR="007D16F4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391CAB07" w14:textId="77777777" w:rsidR="007D16F4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1BDA108D" w14:textId="77777777" w:rsidR="007D16F4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17B99F02" w14:textId="77777777" w:rsidR="007D16F4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4715C287" w14:textId="77777777" w:rsidR="007D16F4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28D494BA" w14:textId="77777777" w:rsidR="007D16F4" w:rsidRPr="001F00F7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7E5A7BAF" w14:textId="77777777" w:rsidR="007D16F4" w:rsidRPr="001F00F7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7047D9CA" w14:textId="1C5F5045" w:rsidR="007D16F4" w:rsidRPr="001F00F7" w:rsidRDefault="007D16F4" w:rsidP="007D16F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00F7">
        <w:rPr>
          <w:rFonts w:ascii="Times New Roman" w:hAnsi="Times New Roman" w:cs="Times New Roman"/>
          <w:sz w:val="28"/>
          <w:szCs w:val="28"/>
        </w:rPr>
        <w:t>Выполнил:</w:t>
      </w:r>
    </w:p>
    <w:p w14:paraId="0F7B05E9" w14:textId="59B8AA04" w:rsidR="007D16F4" w:rsidRDefault="007D16F4" w:rsidP="007D16F4">
      <w:pPr>
        <w:spacing w:line="360" w:lineRule="auto"/>
        <w:ind w:firstLine="538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 ЭПбо1-</w:t>
      </w:r>
      <w:r w:rsidR="003F4986">
        <w:rPr>
          <w:rFonts w:ascii="Times New Roman" w:hAnsi="Times New Roman" w:cs="Times New Roman"/>
          <w:sz w:val="28"/>
          <w:szCs w:val="28"/>
        </w:rPr>
        <w:t>63</w:t>
      </w:r>
    </w:p>
    <w:p w14:paraId="5D2A9FC4" w14:textId="559F2256" w:rsidR="006E2B7D" w:rsidRDefault="006E2B7D" w:rsidP="007D16F4">
      <w:pPr>
        <w:spacing w:line="360" w:lineRule="auto"/>
        <w:ind w:firstLine="5387"/>
        <w:jc w:val="right"/>
        <w:rPr>
          <w:rFonts w:ascii="Times New Roman" w:hAnsi="Times New Roman" w:cs="Times New Roman"/>
          <w:sz w:val="28"/>
          <w:szCs w:val="28"/>
        </w:rPr>
      </w:pPr>
      <w:r w:rsidRPr="006E2B7D">
        <w:rPr>
          <w:rFonts w:ascii="Times New Roman" w:hAnsi="Times New Roman" w:cs="Times New Roman"/>
          <w:sz w:val="28"/>
          <w:szCs w:val="28"/>
        </w:rPr>
        <w:t>Мора Дельгадо Дилан Хоав</w:t>
      </w:r>
    </w:p>
    <w:p w14:paraId="401FE0B2" w14:textId="0807351D" w:rsidR="007D16F4" w:rsidRPr="001F00F7" w:rsidRDefault="007D16F4" w:rsidP="007D16F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00F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2023</w:t>
      </w:r>
      <w:r w:rsidRPr="001F00F7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1FBE29C" w14:textId="77777777" w:rsidR="007D16F4" w:rsidRPr="001F00F7" w:rsidRDefault="007D16F4" w:rsidP="007D16F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F00F7">
        <w:rPr>
          <w:rFonts w:ascii="Times New Roman" w:hAnsi="Times New Roman" w:cs="Times New Roman"/>
          <w:sz w:val="28"/>
          <w:szCs w:val="28"/>
        </w:rPr>
        <w:t xml:space="preserve">Преподаватель: </w:t>
      </w:r>
    </w:p>
    <w:p w14:paraId="57313B42" w14:textId="03D3240C" w:rsidR="007D16F4" w:rsidRPr="001F00F7" w:rsidRDefault="003F4986" w:rsidP="007D16F4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А.Ю.</w:t>
      </w:r>
    </w:p>
    <w:p w14:paraId="16BB42D9" w14:textId="77777777" w:rsidR="007D16F4" w:rsidRPr="001F00F7" w:rsidRDefault="007D16F4" w:rsidP="007D16F4">
      <w:pPr>
        <w:rPr>
          <w:rFonts w:ascii="Times New Roman" w:hAnsi="Times New Roman" w:cs="Times New Roman"/>
          <w:sz w:val="48"/>
          <w:szCs w:val="36"/>
        </w:rPr>
      </w:pPr>
    </w:p>
    <w:p w14:paraId="29003994" w14:textId="77777777" w:rsidR="007D16F4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6F2035E3" w14:textId="77777777" w:rsidR="00C87D21" w:rsidRPr="001F00F7" w:rsidRDefault="00C87D21" w:rsidP="007D16F4">
      <w:pPr>
        <w:rPr>
          <w:rFonts w:ascii="Times New Roman" w:hAnsi="Times New Roman" w:cs="Times New Roman"/>
          <w:sz w:val="36"/>
          <w:szCs w:val="36"/>
        </w:rPr>
      </w:pPr>
    </w:p>
    <w:p w14:paraId="08ADA5D5" w14:textId="77777777" w:rsidR="007D16F4" w:rsidRPr="001F00F7" w:rsidRDefault="007D16F4" w:rsidP="007D16F4">
      <w:pPr>
        <w:rPr>
          <w:rFonts w:ascii="Times New Roman" w:hAnsi="Times New Roman" w:cs="Times New Roman"/>
          <w:sz w:val="36"/>
          <w:szCs w:val="36"/>
        </w:rPr>
      </w:pPr>
    </w:p>
    <w:p w14:paraId="08BF7F4D" w14:textId="77777777" w:rsidR="007D16F4" w:rsidRPr="001F00F7" w:rsidRDefault="007D16F4" w:rsidP="007D16F4">
      <w:pPr>
        <w:rPr>
          <w:rFonts w:ascii="Times New Roman" w:hAnsi="Times New Roman" w:cs="Times New Roman"/>
          <w:sz w:val="28"/>
          <w:szCs w:val="28"/>
        </w:rPr>
      </w:pPr>
    </w:p>
    <w:p w14:paraId="358352D0" w14:textId="77777777" w:rsidR="007D16F4" w:rsidRDefault="007D16F4" w:rsidP="007D16F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A0CC4FD" w14:textId="77777777" w:rsidR="00D236B0" w:rsidRPr="00D236B0" w:rsidRDefault="007D16F4" w:rsidP="00D236B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00F7">
        <w:rPr>
          <w:rFonts w:ascii="Times New Roman" w:hAnsi="Times New Roman" w:cs="Times New Roman"/>
          <w:sz w:val="28"/>
          <w:szCs w:val="28"/>
        </w:rPr>
        <w:t>Таганрог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F00F7">
        <w:rPr>
          <w:rFonts w:ascii="Times New Roman" w:hAnsi="Times New Roman" w:cs="Times New Roman"/>
          <w:sz w:val="28"/>
          <w:szCs w:val="28"/>
        </w:rPr>
        <w:t>г.</w:t>
      </w:r>
    </w:p>
    <w:p w14:paraId="26EDE611" w14:textId="77777777" w:rsidR="00EE783E" w:rsidRDefault="007D16F4" w:rsidP="007D16F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Цель работы</w:t>
      </w:r>
    </w:p>
    <w:p w14:paraId="0F9FF0F2" w14:textId="77777777" w:rsidR="00D236B0" w:rsidRPr="00D236B0" w:rsidRDefault="007D16F4" w:rsidP="00D236B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</w:t>
      </w:r>
      <w:r w:rsidRPr="007D16F4">
        <w:rPr>
          <w:rFonts w:ascii="Times New Roman" w:hAnsi="Times New Roman" w:cs="Times New Roman"/>
          <w:sz w:val="28"/>
          <w:szCs w:val="28"/>
        </w:rPr>
        <w:t>основного закона динамики вращательного движения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5EB346E" w14:textId="77777777" w:rsidR="007D16F4" w:rsidRDefault="00D236B0" w:rsidP="007D16F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E94A74A" wp14:editId="27E2CCCD">
            <wp:simplePos x="0" y="0"/>
            <wp:positionH relativeFrom="page">
              <wp:align>left</wp:align>
            </wp:positionH>
            <wp:positionV relativeFrom="page">
              <wp:posOffset>1362075</wp:posOffset>
            </wp:positionV>
            <wp:extent cx="7541260" cy="3810000"/>
            <wp:effectExtent l="0" t="0" r="254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03" t="56405" r="2379" b="7953"/>
                    <a:stretch/>
                  </pic:blipFill>
                  <pic:spPr bwMode="auto">
                    <a:xfrm>
                      <a:off x="0" y="0"/>
                      <a:ext cx="754126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16F4">
        <w:rPr>
          <w:rFonts w:ascii="Times New Roman" w:hAnsi="Times New Roman" w:cs="Times New Roman"/>
          <w:b/>
          <w:sz w:val="28"/>
          <w:szCs w:val="28"/>
        </w:rPr>
        <w:t>Описание установки.</w:t>
      </w:r>
    </w:p>
    <w:p w14:paraId="2B472280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6303475D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0FD5A3D6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11FB158C" w14:textId="77777777" w:rsidR="00D236B0" w:rsidRDefault="00D236B0" w:rsidP="00D236B0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876564D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1ED9BBE4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2209CD3B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6D131B22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1104EB3B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04C0DDED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760E7601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23D20B50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4C08B4C8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050C49C1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43763692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2918677E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28470831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48121B37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79AAD788" w14:textId="77777777" w:rsidR="00D236B0" w:rsidRDefault="00D236B0" w:rsidP="00D236B0">
      <w:pPr>
        <w:rPr>
          <w:rFonts w:ascii="Times New Roman" w:hAnsi="Times New Roman" w:cs="Times New Roman"/>
          <w:b/>
          <w:sz w:val="28"/>
          <w:szCs w:val="28"/>
        </w:rPr>
      </w:pPr>
    </w:p>
    <w:p w14:paraId="2A1B7258" w14:textId="77777777" w:rsidR="00D236B0" w:rsidRPr="00D236B0" w:rsidRDefault="00D236B0" w:rsidP="00D236B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42D7A552" wp14:editId="65EE1440">
            <wp:simplePos x="0" y="0"/>
            <wp:positionH relativeFrom="page">
              <wp:align>left</wp:align>
            </wp:positionH>
            <wp:positionV relativeFrom="page">
              <wp:posOffset>5495925</wp:posOffset>
            </wp:positionV>
            <wp:extent cx="7541260" cy="2200275"/>
            <wp:effectExtent l="0" t="0" r="254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" t="35463" b="43953"/>
                    <a:stretch/>
                  </pic:blipFill>
                  <pic:spPr bwMode="auto">
                    <a:xfrm>
                      <a:off x="0" y="0"/>
                      <a:ext cx="754126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Теоретическое введение. </w:t>
      </w:r>
    </w:p>
    <w:p w14:paraId="79FE7035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3123A414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3F5A72CD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0BF2ECA8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016D95C5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4174489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BAD2EC9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DE8B35A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133577EA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0545F4FF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7D49BD2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798BD6CE" wp14:editId="04BC8AD6">
            <wp:simplePos x="0" y="0"/>
            <wp:positionH relativeFrom="page">
              <wp:align>left</wp:align>
            </wp:positionH>
            <wp:positionV relativeFrom="margin">
              <wp:posOffset>7090410</wp:posOffset>
            </wp:positionV>
            <wp:extent cx="7541260" cy="466725"/>
            <wp:effectExtent l="0" t="0" r="2540" b="952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" t="92224" b="3410"/>
                    <a:stretch/>
                  </pic:blipFill>
                  <pic:spPr bwMode="auto">
                    <a:xfrm>
                      <a:off x="0" y="0"/>
                      <a:ext cx="754126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6AC88A" w14:textId="77777777" w:rsidR="00D236B0" w:rsidRPr="00D236B0" w:rsidRDefault="004D061D" w:rsidP="007D16F4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5026D9BB" wp14:editId="7D7BB84A">
            <wp:simplePos x="0" y="0"/>
            <wp:positionH relativeFrom="page">
              <wp:posOffset>-285750</wp:posOffset>
            </wp:positionH>
            <wp:positionV relativeFrom="page">
              <wp:posOffset>8010525</wp:posOffset>
            </wp:positionV>
            <wp:extent cx="7607935" cy="2314575"/>
            <wp:effectExtent l="0" t="0" r="0" b="952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59" b="72288"/>
                    <a:stretch/>
                  </pic:blipFill>
                  <pic:spPr bwMode="auto">
                    <a:xfrm>
                      <a:off x="0" y="0"/>
                      <a:ext cx="760793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C3CA3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45CEFF46" w14:textId="77777777" w:rsidR="00D236B0" w:rsidRDefault="00D236B0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3123F3E7" w14:textId="77777777" w:rsidR="007D16F4" w:rsidRDefault="007D16F4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4B50A5BB" w14:textId="77777777" w:rsidR="00D236B0" w:rsidRDefault="00D236B0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6FF2D557" w14:textId="77777777" w:rsidR="00D236B0" w:rsidRDefault="00D236B0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51EF65B6" w14:textId="77777777" w:rsidR="00D236B0" w:rsidRDefault="00D236B0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681DE1BD" w14:textId="77777777" w:rsidR="00D236B0" w:rsidRDefault="00D236B0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5D69FBB5" w14:textId="77777777" w:rsidR="00D236B0" w:rsidRDefault="00D236B0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45EA25BF" w14:textId="77777777" w:rsidR="00D236B0" w:rsidRDefault="00D236B0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42B6E5CE" w14:textId="77777777" w:rsidR="00D236B0" w:rsidRDefault="00D236B0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7D9AEC5E" w14:textId="77777777" w:rsidR="004D061D" w:rsidRDefault="004D061D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3B6ADEDD" w14:textId="77777777" w:rsidR="004D061D" w:rsidRDefault="004D061D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0E59FB87" wp14:editId="2D131B46">
            <wp:simplePos x="0" y="0"/>
            <wp:positionH relativeFrom="page">
              <wp:posOffset>47625</wp:posOffset>
            </wp:positionH>
            <wp:positionV relativeFrom="margin">
              <wp:align>top</wp:align>
            </wp:positionV>
            <wp:extent cx="7607935" cy="6219825"/>
            <wp:effectExtent l="0" t="0" r="0" b="952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02" b="14013"/>
                    <a:stretch/>
                  </pic:blipFill>
                  <pic:spPr bwMode="auto">
                    <a:xfrm>
                      <a:off x="0" y="0"/>
                      <a:ext cx="7607935" cy="621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F4A2EC" w14:textId="77777777" w:rsidR="004D061D" w:rsidRDefault="004D061D" w:rsidP="007D16F4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14:paraId="7D1AFB04" w14:textId="77777777" w:rsidR="004D061D" w:rsidRDefault="004D061D" w:rsidP="007D16F4">
      <w:pPr>
        <w:rPr>
          <w:rFonts w:ascii="Times New Roman" w:hAnsi="Times New Roman" w:cs="Times New Roman"/>
          <w:b/>
          <w:sz w:val="28"/>
          <w:szCs w:val="28"/>
        </w:rPr>
      </w:pPr>
    </w:p>
    <w:p w14:paraId="0F1CCD01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5EF15F47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6CE0FE4F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0E88FC89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384CD389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765BF859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41535668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3526B929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299A2A85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1A5DF4E1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218816EF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7CE49554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6841B4CB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3BC1C48F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139E829C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43055A49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3F658487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3499F900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11F23332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13A2AF80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63338D07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4BB622FA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2568BE11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3E506592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2D557240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420CBD6B" w14:textId="77777777" w:rsidR="004D061D" w:rsidRP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7DCB863D" w14:textId="77777777" w:rsidR="00EE562E" w:rsidRPr="00EE562E" w:rsidRDefault="00EE562E" w:rsidP="00EE562E">
      <w:pPr>
        <w:rPr>
          <w:rFonts w:ascii="Times New Roman" w:hAnsi="Times New Roman" w:cs="Times New Roman"/>
          <w:b/>
          <w:sz w:val="28"/>
          <w:szCs w:val="28"/>
        </w:rPr>
      </w:pPr>
    </w:p>
    <w:p w14:paraId="03E9C03C" w14:textId="77777777" w:rsidR="004D061D" w:rsidRDefault="004D061D" w:rsidP="004D061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1F00F7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510A0CDE" wp14:editId="099C8295">
            <wp:simplePos x="0" y="0"/>
            <wp:positionH relativeFrom="column">
              <wp:posOffset>-289560</wp:posOffset>
            </wp:positionH>
            <wp:positionV relativeFrom="paragraph">
              <wp:posOffset>247650</wp:posOffset>
            </wp:positionV>
            <wp:extent cx="5106670" cy="514350"/>
            <wp:effectExtent l="0" t="0" r="0" b="0"/>
            <wp:wrapThrough wrapText="bothSides">
              <wp:wrapPolygon edited="0">
                <wp:start x="0" y="0"/>
                <wp:lineTo x="0" y="20800"/>
                <wp:lineTo x="21514" y="20800"/>
                <wp:lineTo x="21514" y="0"/>
                <wp:lineTo x="0" y="0"/>
              </wp:wrapPolygon>
            </wp:wrapThrough>
            <wp:docPr id="7" name="Рисунок 7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54" t="23840" b="41347"/>
                    <a:stretch/>
                  </pic:blipFill>
                  <pic:spPr bwMode="auto">
                    <a:xfrm>
                      <a:off x="0" y="0"/>
                      <a:ext cx="510667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>Расчётные формулы</w:t>
      </w:r>
    </w:p>
    <w:p w14:paraId="39806AD4" w14:textId="77777777" w:rsidR="004D061D" w:rsidRDefault="004D061D" w:rsidP="004D061D">
      <w:pPr>
        <w:rPr>
          <w:rFonts w:ascii="Times New Roman" w:hAnsi="Times New Roman" w:cs="Times New Roman"/>
          <w:noProof/>
          <w:sz w:val="28"/>
          <w:szCs w:val="28"/>
        </w:rPr>
      </w:pPr>
    </w:p>
    <w:p w14:paraId="0E8F273A" w14:textId="77777777" w:rsidR="004D061D" w:rsidRDefault="004D061D" w:rsidP="004D061D">
      <w:pPr>
        <w:rPr>
          <w:rFonts w:ascii="Times New Roman" w:hAnsi="Times New Roman" w:cs="Times New Roman"/>
          <w:noProof/>
          <w:sz w:val="28"/>
          <w:szCs w:val="28"/>
        </w:rPr>
      </w:pPr>
    </w:p>
    <w:p w14:paraId="24E0983D" w14:textId="77777777" w:rsidR="004D061D" w:rsidRPr="004D061D" w:rsidRDefault="004D061D" w:rsidP="004D061D">
      <w:pPr>
        <w:rPr>
          <w:rFonts w:ascii="Times New Roman" w:hAnsi="Times New Roman" w:cs="Times New Roman"/>
          <w:b/>
          <w:sz w:val="28"/>
          <w:szCs w:val="28"/>
        </w:rPr>
      </w:pPr>
    </w:p>
    <w:p w14:paraId="573D3087" w14:textId="77777777" w:rsid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617B991C" w14:textId="77777777" w:rsidR="004D061D" w:rsidRDefault="004D061D" w:rsidP="004D061D">
      <w:pPr>
        <w:rPr>
          <w:rFonts w:ascii="Times New Roman" w:hAnsi="Times New Roman" w:cs="Times New Roman"/>
          <w:sz w:val="28"/>
          <w:szCs w:val="28"/>
        </w:rPr>
      </w:pPr>
    </w:p>
    <w:p w14:paraId="5DADC0DB" w14:textId="77777777" w:rsidR="00EE562E" w:rsidRDefault="00EE562E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DCC6ACC" w14:textId="77777777" w:rsidR="00EE562E" w:rsidRDefault="00EE562E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29FAC3" w14:textId="77777777" w:rsidR="00EE562E" w:rsidRDefault="00EE562E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85DEFD" w14:textId="77777777" w:rsidR="00EE562E" w:rsidRDefault="00EE562E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1C842B6" w14:textId="77777777" w:rsidR="00EE562E" w:rsidRDefault="00EE562E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B41FCD" w14:textId="77777777" w:rsidR="004D061D" w:rsidRPr="004D061D" w:rsidRDefault="004D061D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061D">
        <w:rPr>
          <w:rFonts w:ascii="Times New Roman" w:hAnsi="Times New Roman" w:cs="Times New Roman"/>
          <w:sz w:val="28"/>
          <w:szCs w:val="28"/>
        </w:rPr>
        <w:lastRenderedPageBreak/>
        <w:t>среднее арифметическое значение времени:</w:t>
      </w:r>
    </w:p>
    <w:p w14:paraId="4B34D397" w14:textId="77777777" w:rsidR="004D061D" w:rsidRPr="004F7D0E" w:rsidRDefault="004D061D" w:rsidP="004D061D">
      <w:pPr>
        <w:pStyle w:val="a3"/>
        <w:spacing w:line="360" w:lineRule="auto"/>
        <w:jc w:val="both"/>
        <w:rPr>
          <w:szCs w:val="28"/>
        </w:rPr>
      </w:pPr>
      <w:r w:rsidRPr="00E00824">
        <w:rPr>
          <w:noProof/>
        </w:rPr>
        <w:drawing>
          <wp:anchor distT="0" distB="0" distL="114300" distR="114300" simplePos="0" relativeHeight="251666432" behindDoc="0" locked="0" layoutInCell="1" allowOverlap="1" wp14:anchorId="544A511D" wp14:editId="4216AE36">
            <wp:simplePos x="0" y="0"/>
            <wp:positionH relativeFrom="column">
              <wp:posOffset>520065</wp:posOffset>
            </wp:positionH>
            <wp:positionV relativeFrom="paragraph">
              <wp:posOffset>6985</wp:posOffset>
            </wp:positionV>
            <wp:extent cx="1352550" cy="781050"/>
            <wp:effectExtent l="0" t="0" r="0" b="0"/>
            <wp:wrapThrough wrapText="bothSides">
              <wp:wrapPolygon edited="0">
                <wp:start x="0" y="0"/>
                <wp:lineTo x="0" y="21073"/>
                <wp:lineTo x="21296" y="21073"/>
                <wp:lineTo x="21296" y="0"/>
                <wp:lineTo x="0" y="0"/>
              </wp:wrapPolygon>
            </wp:wrapThrough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612B5" w14:textId="77777777" w:rsidR="004D061D" w:rsidRDefault="004D061D" w:rsidP="004D061D">
      <w:pPr>
        <w:pStyle w:val="a3"/>
        <w:spacing w:line="360" w:lineRule="auto"/>
        <w:jc w:val="both"/>
        <w:rPr>
          <w:szCs w:val="28"/>
        </w:rPr>
      </w:pPr>
    </w:p>
    <w:p w14:paraId="32289534" w14:textId="77777777" w:rsidR="004D061D" w:rsidRDefault="004D061D" w:rsidP="004D061D">
      <w:pPr>
        <w:pStyle w:val="a3"/>
        <w:spacing w:line="360" w:lineRule="auto"/>
        <w:jc w:val="both"/>
        <w:rPr>
          <w:szCs w:val="28"/>
        </w:rPr>
      </w:pPr>
    </w:p>
    <w:p w14:paraId="59F0B17F" w14:textId="77777777" w:rsidR="004D061D" w:rsidRDefault="004D061D" w:rsidP="004D061D">
      <w:pPr>
        <w:spacing w:line="360" w:lineRule="auto"/>
        <w:jc w:val="both"/>
        <w:rPr>
          <w:szCs w:val="28"/>
        </w:rPr>
      </w:pPr>
    </w:p>
    <w:p w14:paraId="01D64B87" w14:textId="77777777" w:rsidR="004D061D" w:rsidRPr="004D061D" w:rsidRDefault="004D061D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061D">
        <w:rPr>
          <w:rFonts w:ascii="Times New Roman" w:hAnsi="Times New Roman" w:cs="Times New Roman"/>
          <w:sz w:val="28"/>
          <w:szCs w:val="28"/>
        </w:rPr>
        <w:t>величины случайных отклонений времени:</w:t>
      </w:r>
    </w:p>
    <w:p w14:paraId="151C2D39" w14:textId="77777777" w:rsidR="004D061D" w:rsidRDefault="004D061D" w:rsidP="004D061D">
      <w:pPr>
        <w:pStyle w:val="a3"/>
        <w:spacing w:line="360" w:lineRule="auto"/>
        <w:jc w:val="both"/>
        <w:rPr>
          <w:szCs w:val="28"/>
        </w:rPr>
      </w:pPr>
      <w:r w:rsidRPr="00E00824">
        <w:rPr>
          <w:noProof/>
        </w:rPr>
        <w:drawing>
          <wp:anchor distT="0" distB="0" distL="114300" distR="114300" simplePos="0" relativeHeight="251667456" behindDoc="0" locked="0" layoutInCell="1" allowOverlap="1" wp14:anchorId="7B261DF0" wp14:editId="0057759B">
            <wp:simplePos x="0" y="0"/>
            <wp:positionH relativeFrom="column">
              <wp:posOffset>396240</wp:posOffset>
            </wp:positionH>
            <wp:positionV relativeFrom="paragraph">
              <wp:posOffset>12700</wp:posOffset>
            </wp:positionV>
            <wp:extent cx="1562100" cy="428625"/>
            <wp:effectExtent l="0" t="0" r="0" b="9525"/>
            <wp:wrapThrough wrapText="bothSides">
              <wp:wrapPolygon edited="0">
                <wp:start x="0" y="0"/>
                <wp:lineTo x="0" y="21120"/>
                <wp:lineTo x="21337" y="21120"/>
                <wp:lineTo x="21337" y="0"/>
                <wp:lineTo x="0" y="0"/>
              </wp:wrapPolygon>
            </wp:wrapThrough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F9981" w14:textId="77777777" w:rsidR="004D061D" w:rsidRDefault="004D061D" w:rsidP="004D061D">
      <w:pPr>
        <w:pStyle w:val="a3"/>
        <w:spacing w:line="360" w:lineRule="auto"/>
        <w:jc w:val="both"/>
        <w:rPr>
          <w:szCs w:val="28"/>
        </w:rPr>
      </w:pPr>
    </w:p>
    <w:p w14:paraId="0CB0EABE" w14:textId="77777777" w:rsidR="004D061D" w:rsidRDefault="004D061D" w:rsidP="004D061D">
      <w:pPr>
        <w:pStyle w:val="a3"/>
        <w:spacing w:line="360" w:lineRule="auto"/>
        <w:jc w:val="both"/>
        <w:rPr>
          <w:szCs w:val="28"/>
        </w:rPr>
      </w:pPr>
    </w:p>
    <w:p w14:paraId="7A2A3EAE" w14:textId="77777777" w:rsidR="004D061D" w:rsidRPr="004D061D" w:rsidRDefault="004D061D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061D">
        <w:rPr>
          <w:rFonts w:ascii="Times New Roman" w:hAnsi="Times New Roman" w:cs="Times New Roman"/>
          <w:sz w:val="28"/>
          <w:szCs w:val="28"/>
        </w:rPr>
        <w:t>среднее квадратичное отклонение среднего арифметического:</w:t>
      </w:r>
    </w:p>
    <w:p w14:paraId="41B39A3D" w14:textId="77777777" w:rsidR="004D061D" w:rsidRDefault="004D061D" w:rsidP="004D061D">
      <w:pPr>
        <w:pStyle w:val="a3"/>
        <w:spacing w:line="360" w:lineRule="auto"/>
        <w:jc w:val="both"/>
        <w:rPr>
          <w:szCs w:val="28"/>
        </w:rPr>
      </w:pPr>
      <w:r w:rsidRPr="00E00824">
        <w:rPr>
          <w:noProof/>
        </w:rPr>
        <w:drawing>
          <wp:anchor distT="0" distB="0" distL="114300" distR="114300" simplePos="0" relativeHeight="251669504" behindDoc="0" locked="0" layoutInCell="1" allowOverlap="1" wp14:anchorId="364760B3" wp14:editId="6B557F01">
            <wp:simplePos x="0" y="0"/>
            <wp:positionH relativeFrom="column">
              <wp:posOffset>405765</wp:posOffset>
            </wp:positionH>
            <wp:positionV relativeFrom="paragraph">
              <wp:posOffset>12700</wp:posOffset>
            </wp:positionV>
            <wp:extent cx="1724025" cy="704850"/>
            <wp:effectExtent l="0" t="0" r="9525" b="0"/>
            <wp:wrapThrough wrapText="bothSides">
              <wp:wrapPolygon edited="0">
                <wp:start x="0" y="0"/>
                <wp:lineTo x="0" y="21016"/>
                <wp:lineTo x="21481" y="21016"/>
                <wp:lineTo x="21481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D0E">
        <w:rPr>
          <w:szCs w:val="28"/>
        </w:rPr>
        <w:t xml:space="preserve">  </w:t>
      </w:r>
    </w:p>
    <w:p w14:paraId="2230E7E9" w14:textId="77777777" w:rsidR="004D061D" w:rsidRDefault="004D061D" w:rsidP="004D061D">
      <w:pPr>
        <w:spacing w:line="360" w:lineRule="auto"/>
        <w:jc w:val="both"/>
        <w:rPr>
          <w:szCs w:val="28"/>
        </w:rPr>
      </w:pPr>
    </w:p>
    <w:p w14:paraId="493D8FA4" w14:textId="77777777" w:rsidR="004D061D" w:rsidRDefault="004D061D" w:rsidP="004D061D">
      <w:pPr>
        <w:spacing w:line="360" w:lineRule="auto"/>
        <w:jc w:val="both"/>
        <w:rPr>
          <w:szCs w:val="28"/>
        </w:rPr>
      </w:pPr>
    </w:p>
    <w:p w14:paraId="59BC50AE" w14:textId="77777777" w:rsidR="004D061D" w:rsidRPr="004D061D" w:rsidRDefault="004D061D" w:rsidP="004D061D">
      <w:pPr>
        <w:spacing w:line="360" w:lineRule="auto"/>
        <w:jc w:val="both"/>
        <w:rPr>
          <w:szCs w:val="28"/>
        </w:rPr>
      </w:pPr>
    </w:p>
    <w:p w14:paraId="287015B4" w14:textId="77777777" w:rsidR="004D061D" w:rsidRPr="004D061D" w:rsidRDefault="0078387B" w:rsidP="004D061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0824">
        <w:rPr>
          <w:noProof/>
        </w:rPr>
        <w:drawing>
          <wp:anchor distT="0" distB="0" distL="114300" distR="114300" simplePos="0" relativeHeight="251668480" behindDoc="0" locked="0" layoutInCell="1" allowOverlap="1" wp14:anchorId="49F638A2" wp14:editId="05E76EA7">
            <wp:simplePos x="0" y="0"/>
            <wp:positionH relativeFrom="column">
              <wp:posOffset>291465</wp:posOffset>
            </wp:positionH>
            <wp:positionV relativeFrom="paragraph">
              <wp:posOffset>234315</wp:posOffset>
            </wp:positionV>
            <wp:extent cx="1409700" cy="533400"/>
            <wp:effectExtent l="0" t="0" r="0" b="0"/>
            <wp:wrapThrough wrapText="bothSides">
              <wp:wrapPolygon edited="0">
                <wp:start x="0" y="0"/>
                <wp:lineTo x="0" y="20829"/>
                <wp:lineTo x="21308" y="20829"/>
                <wp:lineTo x="21308" y="0"/>
                <wp:lineTo x="0" y="0"/>
              </wp:wrapPolygon>
            </wp:wrapThrough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061D" w:rsidRPr="004D061D">
        <w:rPr>
          <w:rFonts w:ascii="Times New Roman" w:hAnsi="Times New Roman" w:cs="Times New Roman"/>
          <w:sz w:val="28"/>
          <w:szCs w:val="28"/>
        </w:rPr>
        <w:t xml:space="preserve">случайная погрешность среднего арифметического значения времени: </w:t>
      </w:r>
    </w:p>
    <w:p w14:paraId="6EFD62D8" w14:textId="77777777" w:rsidR="004D061D" w:rsidRDefault="004D061D" w:rsidP="004D061D">
      <w:pPr>
        <w:spacing w:line="360" w:lineRule="auto"/>
        <w:jc w:val="both"/>
        <w:rPr>
          <w:b/>
          <w:szCs w:val="28"/>
        </w:rPr>
      </w:pPr>
    </w:p>
    <w:p w14:paraId="09C5EB1D" w14:textId="77777777" w:rsidR="004D061D" w:rsidRDefault="004D061D" w:rsidP="0078387B">
      <w:pPr>
        <w:spacing w:line="360" w:lineRule="auto"/>
        <w:jc w:val="both"/>
        <w:rPr>
          <w:b/>
          <w:szCs w:val="28"/>
        </w:rPr>
      </w:pPr>
    </w:p>
    <w:p w14:paraId="08D967B8" w14:textId="77777777" w:rsidR="0078387B" w:rsidRDefault="0078387B" w:rsidP="0078387B">
      <w:pPr>
        <w:spacing w:line="360" w:lineRule="auto"/>
        <w:jc w:val="both"/>
        <w:rPr>
          <w:b/>
          <w:szCs w:val="28"/>
        </w:rPr>
      </w:pPr>
    </w:p>
    <w:p w14:paraId="176CA974" w14:textId="77777777" w:rsidR="003D687D" w:rsidRDefault="003D687D" w:rsidP="0078387B">
      <w:pPr>
        <w:spacing w:line="360" w:lineRule="auto"/>
        <w:jc w:val="both"/>
        <w:rPr>
          <w:b/>
          <w:szCs w:val="28"/>
        </w:rPr>
      </w:pPr>
    </w:p>
    <w:p w14:paraId="3EAD960A" w14:textId="77777777" w:rsidR="003D687D" w:rsidRDefault="003D687D" w:rsidP="0078387B">
      <w:pPr>
        <w:spacing w:line="360" w:lineRule="auto"/>
        <w:jc w:val="both"/>
        <w:rPr>
          <w:b/>
          <w:szCs w:val="28"/>
        </w:rPr>
      </w:pPr>
    </w:p>
    <w:p w14:paraId="2461E1BD" w14:textId="77777777" w:rsidR="003D687D" w:rsidRDefault="003D687D" w:rsidP="0078387B">
      <w:pPr>
        <w:spacing w:line="360" w:lineRule="auto"/>
        <w:jc w:val="both"/>
        <w:rPr>
          <w:b/>
          <w:szCs w:val="28"/>
        </w:rPr>
      </w:pPr>
    </w:p>
    <w:p w14:paraId="5A1DDCE9" w14:textId="77777777" w:rsidR="003D687D" w:rsidRDefault="003D687D" w:rsidP="0078387B">
      <w:pPr>
        <w:spacing w:line="360" w:lineRule="auto"/>
        <w:jc w:val="both"/>
        <w:rPr>
          <w:b/>
          <w:szCs w:val="28"/>
        </w:rPr>
      </w:pPr>
    </w:p>
    <w:p w14:paraId="46B0BAE6" w14:textId="77777777" w:rsidR="003D687D" w:rsidRPr="0078387B" w:rsidRDefault="003D687D" w:rsidP="0078387B">
      <w:pPr>
        <w:spacing w:line="360" w:lineRule="auto"/>
        <w:jc w:val="both"/>
        <w:rPr>
          <w:b/>
          <w:szCs w:val="28"/>
        </w:rPr>
      </w:pPr>
    </w:p>
    <w:p w14:paraId="04FEE4BF" w14:textId="77777777" w:rsidR="00D236B0" w:rsidRDefault="004D061D" w:rsidP="004D061D">
      <w:pPr>
        <w:pStyle w:val="a3"/>
        <w:numPr>
          <w:ilvl w:val="0"/>
          <w:numId w:val="1"/>
        </w:numPr>
        <w:tabs>
          <w:tab w:val="left" w:pos="94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Таблицы для экспериментов</w:t>
      </w:r>
    </w:p>
    <w:p w14:paraId="419A2909" w14:textId="77777777" w:rsidR="004D061D" w:rsidRDefault="004D061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 </w:t>
      </w:r>
    </w:p>
    <w:tbl>
      <w:tblPr>
        <w:tblStyle w:val="a4"/>
        <w:tblW w:w="10280" w:type="dxa"/>
        <w:tblInd w:w="-898" w:type="dxa"/>
        <w:tblLook w:val="04A0" w:firstRow="1" w:lastRow="0" w:firstColumn="1" w:lastColumn="0" w:noHBand="0" w:noVBand="1"/>
      </w:tblPr>
      <w:tblGrid>
        <w:gridCol w:w="830"/>
        <w:gridCol w:w="769"/>
        <w:gridCol w:w="802"/>
        <w:gridCol w:w="759"/>
        <w:gridCol w:w="856"/>
        <w:gridCol w:w="772"/>
        <w:gridCol w:w="800"/>
        <w:gridCol w:w="812"/>
        <w:gridCol w:w="1041"/>
        <w:gridCol w:w="815"/>
        <w:gridCol w:w="2024"/>
      </w:tblGrid>
      <w:tr w:rsidR="0078387B" w14:paraId="1FEDC36E" w14:textId="77777777" w:rsidTr="0078387B">
        <w:tc>
          <w:tcPr>
            <w:tcW w:w="830" w:type="dxa"/>
          </w:tcPr>
          <w:p w14:paraId="52251A35" w14:textId="77777777" w:rsidR="00750C5B" w:rsidRDefault="00750C5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746B3838" w14:textId="77777777" w:rsidR="00750C5B" w:rsidRDefault="00750C5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769" w:type="dxa"/>
          </w:tcPr>
          <w:p w14:paraId="5058BBCC" w14:textId="77777777" w:rsidR="00750C5B" w:rsidRDefault="00750C5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r,</w:t>
            </w:r>
          </w:p>
          <w:p w14:paraId="772959E5" w14:textId="77777777" w:rsidR="00750C5B" w:rsidRPr="00750C5B" w:rsidRDefault="00750C5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802" w:type="dxa"/>
          </w:tcPr>
          <w:p w14:paraId="086AAFC3" w14:textId="77777777" w:rsidR="00750C5B" w:rsidRDefault="00750C5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m,</w:t>
            </w:r>
          </w:p>
          <w:p w14:paraId="7FE59232" w14:textId="77777777" w:rsidR="00750C5B" w:rsidRPr="00750C5B" w:rsidRDefault="0078387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</w:p>
        </w:tc>
        <w:tc>
          <w:tcPr>
            <w:tcW w:w="759" w:type="dxa"/>
          </w:tcPr>
          <w:p w14:paraId="25267782" w14:textId="77777777" w:rsidR="00750C5B" w:rsidRDefault="0078387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t,</w:t>
            </w:r>
          </w:p>
          <w:p w14:paraId="4FC38D11" w14:textId="77777777" w:rsidR="0078387B" w:rsidRPr="0078387B" w:rsidRDefault="0078387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856" w:type="dxa"/>
          </w:tcPr>
          <w:p w14:paraId="1C07B306" w14:textId="77777777" w:rsidR="00750C5B" w:rsidRDefault="00750C5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&lt;t&gt;</w:t>
            </w:r>
            <w:r w:rsidR="007838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</w:p>
          <w:p w14:paraId="6E6BAB98" w14:textId="77777777" w:rsidR="0078387B" w:rsidRPr="00750C5B" w:rsidRDefault="0078387B" w:rsidP="00750C5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3A2CBD3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ε,</w:t>
            </w:r>
          </w:p>
          <w:p w14:paraId="07721CD2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FC85C7C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ε</w:t>
            </w:r>
            <w:r w:rsidRPr="00750C5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0490E3BB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750C5B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457D38E0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Pr="00750C5B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n</w:t>
            </w:r>
            <w:proofErr w:type="spellEnd"/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6FFBCF33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2A48D1F6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i/>
                <w:sz w:val="28"/>
                <w:szCs w:val="28"/>
              </w:rPr>
              <w:t>t</w:t>
            </w:r>
            <w:r w:rsidRPr="00750C5B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sym w:font="Symbol" w:char="F061"/>
            </w:r>
          </w:p>
          <w:p w14:paraId="46AB9CB7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sz w:val="28"/>
                <w:szCs w:val="28"/>
              </w:rPr>
              <w:sym w:font="Symbol" w:char="F061"/>
            </w: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=0,95</w:t>
            </w:r>
          </w:p>
        </w:tc>
        <w:tc>
          <w:tcPr>
            <w:tcW w:w="815" w:type="dxa"/>
            <w:shd w:val="clear" w:color="auto" w:fill="auto"/>
            <w:vAlign w:val="center"/>
          </w:tcPr>
          <w:p w14:paraId="40A7E3DC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Δ</w:t>
            </w:r>
            <w:r w:rsidRPr="00750C5B">
              <w:rPr>
                <w:rFonts w:ascii="Times New Roman" w:hAnsi="Times New Roman" w:cs="Times New Roman"/>
                <w:i/>
                <w:sz w:val="28"/>
                <w:szCs w:val="28"/>
              </w:rPr>
              <w:t>t</w:t>
            </w:r>
            <w:proofErr w:type="spellEnd"/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14:paraId="03DD3E6D" w14:textId="77777777" w:rsidR="00750C5B" w:rsidRPr="00750C5B" w:rsidRDefault="00750C5B" w:rsidP="0078387B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59B0845B" w14:textId="77777777" w:rsidR="00750C5B" w:rsidRPr="0078387B" w:rsidRDefault="00750C5B" w:rsidP="00750C5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750C5B">
              <w:rPr>
                <w:rFonts w:ascii="Times New Roman" w:hAnsi="Times New Roman" w:cs="Times New Roman"/>
                <w:i/>
                <w:sz w:val="28"/>
                <w:szCs w:val="28"/>
              </w:rPr>
              <w:t>t</w:t>
            </w:r>
            <w:r w:rsidRPr="00750C5B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 = </w:t>
            </w:r>
            <w:r w:rsidR="0078387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&lt; </w:t>
            </w:r>
            <w:r w:rsidRPr="00750C5B">
              <w:rPr>
                <w:rFonts w:ascii="Times New Roman" w:hAnsi="Times New Roman" w:cs="Times New Roman"/>
                <w:i/>
                <w:sz w:val="28"/>
                <w:szCs w:val="28"/>
              </w:rPr>
              <w:t>t</w:t>
            </w: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 &gt; ± </w:t>
            </w:r>
            <w:proofErr w:type="spellStart"/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Δ</w:t>
            </w:r>
            <w:r w:rsidRPr="00750C5B">
              <w:rPr>
                <w:rFonts w:ascii="Times New Roman" w:hAnsi="Times New Roman" w:cs="Times New Roman"/>
                <w:i/>
                <w:sz w:val="28"/>
                <w:szCs w:val="28"/>
              </w:rPr>
              <w:t>t</w:t>
            </w:r>
            <w:proofErr w:type="spellEnd"/>
            <w:r w:rsidR="0078387B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)</w:t>
            </w: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14:paraId="63D29011" w14:textId="77777777" w:rsidR="00750C5B" w:rsidRPr="00750C5B" w:rsidRDefault="00750C5B" w:rsidP="00750C5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</w:tr>
      <w:tr w:rsidR="003D687D" w14:paraId="355C1CE1" w14:textId="77777777" w:rsidTr="003D687D">
        <w:trPr>
          <w:trHeight w:val="510"/>
        </w:trPr>
        <w:tc>
          <w:tcPr>
            <w:tcW w:w="830" w:type="dxa"/>
            <w:vMerge w:val="restart"/>
          </w:tcPr>
          <w:p w14:paraId="7F6F11F9" w14:textId="77777777" w:rsidR="003D687D" w:rsidRPr="0078387B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769" w:type="dxa"/>
            <w:vMerge w:val="restart"/>
          </w:tcPr>
          <w:p w14:paraId="6311747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 w:val="restart"/>
          </w:tcPr>
          <w:p w14:paraId="2FACFDF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1A981B0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 w:val="restart"/>
          </w:tcPr>
          <w:p w14:paraId="58512EF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3D836A4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759140F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 w:val="restart"/>
          </w:tcPr>
          <w:p w14:paraId="60764AC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 w:val="restart"/>
          </w:tcPr>
          <w:p w14:paraId="351E8DE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 w:val="restart"/>
          </w:tcPr>
          <w:p w14:paraId="7035BA5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 w:val="restart"/>
          </w:tcPr>
          <w:p w14:paraId="58399D8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1ABE23B8" w14:textId="77777777" w:rsidTr="003D687D">
        <w:trPr>
          <w:trHeight w:val="630"/>
        </w:trPr>
        <w:tc>
          <w:tcPr>
            <w:tcW w:w="830" w:type="dxa"/>
            <w:vMerge/>
          </w:tcPr>
          <w:p w14:paraId="29CCB45D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2D30185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2922C98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369A068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4DFA262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1096018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65C578B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63B4510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1794755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3567877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5FC4C4C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54EDE8F3" w14:textId="77777777" w:rsidTr="00FC7C2C">
        <w:trPr>
          <w:trHeight w:val="540"/>
        </w:trPr>
        <w:tc>
          <w:tcPr>
            <w:tcW w:w="830" w:type="dxa"/>
            <w:vMerge/>
          </w:tcPr>
          <w:p w14:paraId="0B6D1560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72D9BAF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25E5C32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7A7CCF7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212EE9D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1FCD6AD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2687B6F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3F8399F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36B6905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14CB495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55CA821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0B7BDE7A" w14:textId="77777777" w:rsidTr="003D687D">
        <w:trPr>
          <w:trHeight w:val="562"/>
        </w:trPr>
        <w:tc>
          <w:tcPr>
            <w:tcW w:w="830" w:type="dxa"/>
            <w:vMerge w:val="restart"/>
          </w:tcPr>
          <w:p w14:paraId="460E9362" w14:textId="77777777" w:rsidR="003D687D" w:rsidRPr="0078387B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69" w:type="dxa"/>
            <w:vMerge/>
          </w:tcPr>
          <w:p w14:paraId="3839000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 w:val="restart"/>
          </w:tcPr>
          <w:p w14:paraId="7DC2D5D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3691CBD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46601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 w:val="restart"/>
          </w:tcPr>
          <w:p w14:paraId="30DFEE9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19D0500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679BC39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 w:val="restart"/>
          </w:tcPr>
          <w:p w14:paraId="5DAC1D0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 w:val="restart"/>
          </w:tcPr>
          <w:p w14:paraId="2EE34C5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 w:val="restart"/>
          </w:tcPr>
          <w:p w14:paraId="60F4B6E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 w:val="restart"/>
          </w:tcPr>
          <w:p w14:paraId="27192A6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6E287676" w14:textId="77777777" w:rsidTr="003D687D">
        <w:trPr>
          <w:trHeight w:val="735"/>
        </w:trPr>
        <w:tc>
          <w:tcPr>
            <w:tcW w:w="830" w:type="dxa"/>
            <w:vMerge/>
          </w:tcPr>
          <w:p w14:paraId="2A129EE0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2765C5D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0663105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21758CA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35A2AAD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3C815D8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49ED4F2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30020F2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5A0BA39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0B904EB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3A29BC4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2E720A7B" w14:textId="77777777" w:rsidTr="003C4180">
        <w:trPr>
          <w:trHeight w:val="720"/>
        </w:trPr>
        <w:tc>
          <w:tcPr>
            <w:tcW w:w="830" w:type="dxa"/>
            <w:vMerge/>
          </w:tcPr>
          <w:p w14:paraId="21556D14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6546546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5621FAB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709B465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0FE77DD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3ED32D9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4689ED0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3457DFB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2A2E611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504ED77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7BACC79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42B33135" w14:textId="77777777" w:rsidTr="003D687D">
        <w:trPr>
          <w:trHeight w:val="645"/>
        </w:trPr>
        <w:tc>
          <w:tcPr>
            <w:tcW w:w="830" w:type="dxa"/>
            <w:vMerge w:val="restart"/>
          </w:tcPr>
          <w:p w14:paraId="6808D8B0" w14:textId="77777777" w:rsidR="003D687D" w:rsidRPr="0078387B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</w:t>
            </w:r>
          </w:p>
        </w:tc>
        <w:tc>
          <w:tcPr>
            <w:tcW w:w="769" w:type="dxa"/>
            <w:vMerge w:val="restart"/>
          </w:tcPr>
          <w:p w14:paraId="366DC72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 w:val="restart"/>
          </w:tcPr>
          <w:p w14:paraId="2C7D2C1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5911EFF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 w:val="restart"/>
          </w:tcPr>
          <w:p w14:paraId="202F764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57D9475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45922A9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 w:val="restart"/>
          </w:tcPr>
          <w:p w14:paraId="137800B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 w:val="restart"/>
          </w:tcPr>
          <w:p w14:paraId="7DBFAED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 w:val="restart"/>
          </w:tcPr>
          <w:p w14:paraId="3DA24EF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 w:val="restart"/>
          </w:tcPr>
          <w:p w14:paraId="16BBEE5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535730BB" w14:textId="77777777" w:rsidTr="003D687D">
        <w:trPr>
          <w:trHeight w:val="540"/>
        </w:trPr>
        <w:tc>
          <w:tcPr>
            <w:tcW w:w="830" w:type="dxa"/>
            <w:vMerge/>
          </w:tcPr>
          <w:p w14:paraId="6F73A188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4208D21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6770CDF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6D996D9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320F22C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09B6518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3261D5E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6E58959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576F163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5BB553D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565D461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40FACBDE" w14:textId="77777777" w:rsidTr="003D687D">
        <w:trPr>
          <w:trHeight w:val="525"/>
        </w:trPr>
        <w:tc>
          <w:tcPr>
            <w:tcW w:w="830" w:type="dxa"/>
            <w:vMerge/>
          </w:tcPr>
          <w:p w14:paraId="52F5553E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28D4072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69238F5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143F594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5D50834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74C94B7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69617DD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5C26222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3DFA46E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457FFAD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59C6F6E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47A7726F" w14:textId="77777777" w:rsidTr="003D687D">
        <w:trPr>
          <w:trHeight w:val="587"/>
        </w:trPr>
        <w:tc>
          <w:tcPr>
            <w:tcW w:w="830" w:type="dxa"/>
            <w:vMerge w:val="restart"/>
          </w:tcPr>
          <w:p w14:paraId="706BD637" w14:textId="77777777" w:rsidR="003D687D" w:rsidRPr="0078387B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69" w:type="dxa"/>
            <w:vMerge/>
          </w:tcPr>
          <w:p w14:paraId="740602A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 w:val="restart"/>
          </w:tcPr>
          <w:p w14:paraId="259F9DB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7771B35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 w:val="restart"/>
          </w:tcPr>
          <w:p w14:paraId="5FF91BB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72A92DE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5F52920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 w:val="restart"/>
          </w:tcPr>
          <w:p w14:paraId="7DB9808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 w:val="restart"/>
          </w:tcPr>
          <w:p w14:paraId="5085387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 w:val="restart"/>
          </w:tcPr>
          <w:p w14:paraId="21D3799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 w:val="restart"/>
          </w:tcPr>
          <w:p w14:paraId="48ED036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726BE117" w14:textId="77777777" w:rsidTr="003D687D">
        <w:trPr>
          <w:trHeight w:val="645"/>
        </w:trPr>
        <w:tc>
          <w:tcPr>
            <w:tcW w:w="830" w:type="dxa"/>
            <w:vMerge/>
          </w:tcPr>
          <w:p w14:paraId="7DDDF020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4651F9B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51E6496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0A9A154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542E6AF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13C9F4A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45BB4E4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3DB61E8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0EBE181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2DAF8F5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431AB3A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5868C79C" w14:textId="77777777" w:rsidTr="003D687D">
        <w:trPr>
          <w:trHeight w:val="570"/>
        </w:trPr>
        <w:tc>
          <w:tcPr>
            <w:tcW w:w="830" w:type="dxa"/>
            <w:vMerge/>
          </w:tcPr>
          <w:p w14:paraId="2FA7291E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3AE11DD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6941C46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1B1959D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3698A1E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18885DC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428392D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4CA4DDE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6BE1CFA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50E8AA6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08DE6F8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58FE5651" w14:textId="77777777" w:rsidTr="003D687D">
        <w:trPr>
          <w:trHeight w:val="557"/>
        </w:trPr>
        <w:tc>
          <w:tcPr>
            <w:tcW w:w="830" w:type="dxa"/>
            <w:vMerge w:val="restart"/>
          </w:tcPr>
          <w:p w14:paraId="46BE8F67" w14:textId="77777777" w:rsidR="003D687D" w:rsidRPr="0078387B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769" w:type="dxa"/>
            <w:vMerge w:val="restart"/>
          </w:tcPr>
          <w:p w14:paraId="1790333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 w:val="restart"/>
          </w:tcPr>
          <w:p w14:paraId="1208B14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728689E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 w:val="restart"/>
          </w:tcPr>
          <w:p w14:paraId="2E66105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1C8E430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18AD764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 w:val="restart"/>
          </w:tcPr>
          <w:p w14:paraId="51A021E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 w:val="restart"/>
          </w:tcPr>
          <w:p w14:paraId="0741115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 w:val="restart"/>
          </w:tcPr>
          <w:p w14:paraId="664293C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 w:val="restart"/>
          </w:tcPr>
          <w:p w14:paraId="232B8E4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45538678" w14:textId="77777777" w:rsidTr="003D687D">
        <w:trPr>
          <w:trHeight w:val="705"/>
        </w:trPr>
        <w:tc>
          <w:tcPr>
            <w:tcW w:w="830" w:type="dxa"/>
            <w:vMerge/>
          </w:tcPr>
          <w:p w14:paraId="30424C6D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7A7AB3C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504F023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0215428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04A5747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5A71705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4CEEACA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7B62806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0CE49AF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39194AA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1A518B2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07F9897C" w14:textId="77777777" w:rsidTr="003D687D">
        <w:trPr>
          <w:trHeight w:val="540"/>
        </w:trPr>
        <w:tc>
          <w:tcPr>
            <w:tcW w:w="830" w:type="dxa"/>
            <w:vMerge/>
          </w:tcPr>
          <w:p w14:paraId="305A91BF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1D96124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2148B32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7D0D5B7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047BF4C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226B120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00A02B5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1BAB0E9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0C5C290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469EB2E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5142BA7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7D838277" w14:textId="77777777" w:rsidTr="003D687D">
        <w:trPr>
          <w:trHeight w:val="544"/>
        </w:trPr>
        <w:tc>
          <w:tcPr>
            <w:tcW w:w="830" w:type="dxa"/>
            <w:vMerge w:val="restart"/>
          </w:tcPr>
          <w:p w14:paraId="0B1C0A61" w14:textId="77777777" w:rsidR="003D687D" w:rsidRPr="0078387B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769" w:type="dxa"/>
            <w:vMerge/>
          </w:tcPr>
          <w:p w14:paraId="4DC6E4C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 w:val="restart"/>
          </w:tcPr>
          <w:p w14:paraId="6243B9A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5B3706B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 w:val="restart"/>
          </w:tcPr>
          <w:p w14:paraId="6908ED9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168FE7F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29C3B3D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 w:val="restart"/>
          </w:tcPr>
          <w:p w14:paraId="53D744A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 w:val="restart"/>
          </w:tcPr>
          <w:p w14:paraId="0470A23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 w:val="restart"/>
          </w:tcPr>
          <w:p w14:paraId="700AF32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 w:val="restart"/>
          </w:tcPr>
          <w:p w14:paraId="6F1E6E8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37A5C4F3" w14:textId="77777777" w:rsidTr="003D687D">
        <w:trPr>
          <w:trHeight w:val="660"/>
        </w:trPr>
        <w:tc>
          <w:tcPr>
            <w:tcW w:w="830" w:type="dxa"/>
            <w:vMerge/>
          </w:tcPr>
          <w:p w14:paraId="39310372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285DFBC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38904F6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13428A3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7ABD467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4A45C91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7240E45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3E853ED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18C8988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6290EF8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6D42D30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300D884F" w14:textId="77777777" w:rsidTr="003D687D">
        <w:trPr>
          <w:trHeight w:val="555"/>
        </w:trPr>
        <w:tc>
          <w:tcPr>
            <w:tcW w:w="830" w:type="dxa"/>
            <w:vMerge/>
          </w:tcPr>
          <w:p w14:paraId="6D817438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1A546F4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343E804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5CCB796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04FC85C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66A53A0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6BB0C9E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783DAFA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7189724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40F15C4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066D742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1FA61A05" w14:textId="77777777" w:rsidTr="003D687D">
        <w:trPr>
          <w:trHeight w:val="505"/>
        </w:trPr>
        <w:tc>
          <w:tcPr>
            <w:tcW w:w="830" w:type="dxa"/>
            <w:vMerge w:val="restart"/>
          </w:tcPr>
          <w:p w14:paraId="12330283" w14:textId="77777777" w:rsidR="003D687D" w:rsidRPr="0078387B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769" w:type="dxa"/>
            <w:vMerge w:val="restart"/>
          </w:tcPr>
          <w:p w14:paraId="49F41DD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 w:val="restart"/>
          </w:tcPr>
          <w:p w14:paraId="3529175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04726AB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 w:val="restart"/>
          </w:tcPr>
          <w:p w14:paraId="347386E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4F0A2E4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549DE05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 w:val="restart"/>
          </w:tcPr>
          <w:p w14:paraId="47B32F5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 w:val="restart"/>
          </w:tcPr>
          <w:p w14:paraId="402BBAA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 w:val="restart"/>
          </w:tcPr>
          <w:p w14:paraId="68A46C4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 w:val="restart"/>
          </w:tcPr>
          <w:p w14:paraId="06DB21A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56A18E3B" w14:textId="77777777" w:rsidTr="003D687D">
        <w:trPr>
          <w:trHeight w:val="525"/>
        </w:trPr>
        <w:tc>
          <w:tcPr>
            <w:tcW w:w="830" w:type="dxa"/>
            <w:vMerge/>
          </w:tcPr>
          <w:p w14:paraId="4241074F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53C24534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5EE5BE1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2EBB8A1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6BAE9F7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2527F6F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093A22B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1651CCA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5B24C8C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2D38722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697F606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5788FCB6" w14:textId="77777777" w:rsidTr="003D687D">
        <w:trPr>
          <w:trHeight w:val="525"/>
        </w:trPr>
        <w:tc>
          <w:tcPr>
            <w:tcW w:w="830" w:type="dxa"/>
            <w:vMerge/>
          </w:tcPr>
          <w:p w14:paraId="0EDA463A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66C4DBE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2935665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00A4ED22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5229E1A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2BC3B01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0D48676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2DB2F77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45CB5F8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261D723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52B3D1E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22D49314" w14:textId="77777777" w:rsidTr="003D687D">
        <w:trPr>
          <w:trHeight w:val="457"/>
        </w:trPr>
        <w:tc>
          <w:tcPr>
            <w:tcW w:w="830" w:type="dxa"/>
            <w:vMerge w:val="restart"/>
          </w:tcPr>
          <w:p w14:paraId="3D53B1E0" w14:textId="77777777" w:rsidR="003D687D" w:rsidRPr="0078387B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769" w:type="dxa"/>
            <w:vMerge/>
          </w:tcPr>
          <w:p w14:paraId="4EDBBD7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 w:val="restart"/>
          </w:tcPr>
          <w:p w14:paraId="5F001E9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22A2BF6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 w:val="restart"/>
          </w:tcPr>
          <w:p w14:paraId="5895BAD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032EB86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32662F60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 w:val="restart"/>
          </w:tcPr>
          <w:p w14:paraId="1534406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 w:val="restart"/>
          </w:tcPr>
          <w:p w14:paraId="1098A28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 w:val="restart"/>
          </w:tcPr>
          <w:p w14:paraId="4AA05529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 w:val="restart"/>
          </w:tcPr>
          <w:p w14:paraId="03EFD53F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12ECB842" w14:textId="77777777" w:rsidTr="003D687D">
        <w:trPr>
          <w:trHeight w:val="540"/>
        </w:trPr>
        <w:tc>
          <w:tcPr>
            <w:tcW w:w="830" w:type="dxa"/>
            <w:vMerge/>
          </w:tcPr>
          <w:p w14:paraId="501B1ACA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3ADF9DE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2FB8D38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60978F26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315B8BF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2015FA9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063B6DF7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30F660E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76F0D615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1051E51C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30CF11D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687D" w14:paraId="54CAF8CC" w14:textId="77777777" w:rsidTr="003D687D">
        <w:trPr>
          <w:trHeight w:val="571"/>
        </w:trPr>
        <w:tc>
          <w:tcPr>
            <w:tcW w:w="830" w:type="dxa"/>
            <w:vMerge/>
          </w:tcPr>
          <w:p w14:paraId="1E656A36" w14:textId="77777777" w:rsidR="003D687D" w:rsidRDefault="003D687D" w:rsidP="0078387B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69" w:type="dxa"/>
            <w:vMerge/>
          </w:tcPr>
          <w:p w14:paraId="33A84FDE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2" w:type="dxa"/>
            <w:vMerge/>
          </w:tcPr>
          <w:p w14:paraId="5B0CBE9B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" w:type="dxa"/>
          </w:tcPr>
          <w:p w14:paraId="12F91AA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6" w:type="dxa"/>
            <w:vMerge/>
          </w:tcPr>
          <w:p w14:paraId="7981149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2" w:type="dxa"/>
          </w:tcPr>
          <w:p w14:paraId="67FF07F1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3DE09FC3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2" w:type="dxa"/>
            <w:vMerge/>
          </w:tcPr>
          <w:p w14:paraId="6D5DD54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  <w:vMerge/>
          </w:tcPr>
          <w:p w14:paraId="43CCE688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  <w:vMerge/>
          </w:tcPr>
          <w:p w14:paraId="26B4B71D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14:paraId="7DE1A6DA" w14:textId="77777777" w:rsidR="003D687D" w:rsidRDefault="003D687D" w:rsidP="00750C5B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9B790D7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noProof/>
          <w:sz w:val="28"/>
          <w:szCs w:val="28"/>
        </w:rPr>
      </w:pPr>
    </w:p>
    <w:p w14:paraId="623C3CB4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2.</w:t>
      </w:r>
    </w:p>
    <w:tbl>
      <w:tblPr>
        <w:tblStyle w:val="a4"/>
        <w:tblW w:w="10375" w:type="dxa"/>
        <w:tblInd w:w="-881" w:type="dxa"/>
        <w:tblLook w:val="04A0" w:firstRow="1" w:lastRow="0" w:firstColumn="1" w:lastColumn="0" w:noHBand="0" w:noVBand="1"/>
      </w:tblPr>
      <w:tblGrid>
        <w:gridCol w:w="1037"/>
        <w:gridCol w:w="1037"/>
        <w:gridCol w:w="1037"/>
        <w:gridCol w:w="1037"/>
        <w:gridCol w:w="1037"/>
        <w:gridCol w:w="1038"/>
        <w:gridCol w:w="1038"/>
        <w:gridCol w:w="1038"/>
        <w:gridCol w:w="1038"/>
        <w:gridCol w:w="1038"/>
      </w:tblGrid>
      <w:tr w:rsidR="003D687D" w14:paraId="7542CFE1" w14:textId="77777777" w:rsidTr="003D687D">
        <w:trPr>
          <w:trHeight w:val="414"/>
        </w:trPr>
        <w:tc>
          <w:tcPr>
            <w:tcW w:w="1037" w:type="dxa"/>
          </w:tcPr>
          <w:p w14:paraId="3BF1B2DD" w14:textId="77777777" w:rsidR="003D687D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42678A39" w14:textId="77777777" w:rsidR="00C95E5C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037" w:type="dxa"/>
          </w:tcPr>
          <w:p w14:paraId="192E808E" w14:textId="77777777" w:rsidR="003D687D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r,</w:t>
            </w:r>
          </w:p>
          <w:p w14:paraId="280684E1" w14:textId="77777777" w:rsidR="00C95E5C" w:rsidRPr="00C95E5C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1037" w:type="dxa"/>
          </w:tcPr>
          <w:p w14:paraId="1D24758C" w14:textId="77777777" w:rsidR="003D687D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m,</w:t>
            </w:r>
          </w:p>
          <w:p w14:paraId="1ABE2C1E" w14:textId="77777777" w:rsidR="00C95E5C" w:rsidRPr="00C95E5C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</w:t>
            </w:r>
          </w:p>
        </w:tc>
        <w:tc>
          <w:tcPr>
            <w:tcW w:w="1037" w:type="dxa"/>
          </w:tcPr>
          <w:p w14:paraId="0CAF2D7A" w14:textId="77777777" w:rsidR="003D687D" w:rsidRPr="00C95E5C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м/с²</w:t>
            </w:r>
          </w:p>
        </w:tc>
        <w:tc>
          <w:tcPr>
            <w:tcW w:w="1037" w:type="dxa"/>
          </w:tcPr>
          <w:p w14:paraId="37706C19" w14:textId="77777777" w:rsidR="003D687D" w:rsidRDefault="00C95E5C" w:rsidP="00C95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0C5B">
              <w:rPr>
                <w:rFonts w:ascii="Times New Roman" w:hAnsi="Times New Roman" w:cs="Times New Roman"/>
                <w:sz w:val="28"/>
                <w:szCs w:val="28"/>
              </w:rPr>
              <w:t>ε,</w:t>
            </w:r>
          </w:p>
          <w:p w14:paraId="6EEFDF8F" w14:textId="77777777" w:rsidR="00C95E5C" w:rsidRDefault="00C95E5C" w:rsidP="00C95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рад/с²</w:t>
            </w:r>
          </w:p>
        </w:tc>
        <w:tc>
          <w:tcPr>
            <w:tcW w:w="1038" w:type="dxa"/>
          </w:tcPr>
          <w:p w14:paraId="0360610C" w14:textId="77777777" w:rsidR="003D687D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М,</w:t>
            </w:r>
          </w:p>
          <w:p w14:paraId="2377B2A6" w14:textId="77777777" w:rsidR="00C95E5C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Н⸱м</w:t>
            </w:r>
            <w:proofErr w:type="spellEnd"/>
          </w:p>
        </w:tc>
        <w:tc>
          <w:tcPr>
            <w:tcW w:w="1038" w:type="dxa"/>
          </w:tcPr>
          <w:p w14:paraId="420D4101" w14:textId="77777777" w:rsidR="003D687D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&lt;I&gt;,</w:t>
            </w:r>
          </w:p>
          <w:p w14:paraId="11838DC5" w14:textId="77777777" w:rsidR="00C95E5C" w:rsidRPr="00C95E5C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кг⸱м²</w:t>
            </w:r>
          </w:p>
        </w:tc>
        <w:tc>
          <w:tcPr>
            <w:tcW w:w="1038" w:type="dxa"/>
          </w:tcPr>
          <w:p w14:paraId="7EE28033" w14:textId="77777777" w:rsidR="003D687D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δ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I,</w:t>
            </w:r>
          </w:p>
          <w:p w14:paraId="525D2939" w14:textId="77777777" w:rsidR="00C95E5C" w:rsidRPr="00C95E5C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1038" w:type="dxa"/>
          </w:tcPr>
          <w:p w14:paraId="5B0363EB" w14:textId="77777777" w:rsidR="003D687D" w:rsidRDefault="00C95E5C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∆</w:t>
            </w:r>
            <w:r w:rsidR="002A23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I,</w:t>
            </w:r>
          </w:p>
          <w:p w14:paraId="2C1D2403" w14:textId="77777777" w:rsidR="002A2326" w:rsidRP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кг⸱м²</w:t>
            </w:r>
          </w:p>
        </w:tc>
        <w:tc>
          <w:tcPr>
            <w:tcW w:w="1038" w:type="dxa"/>
          </w:tcPr>
          <w:p w14:paraId="74FB414E" w14:textId="77777777" w:rsidR="003D687D" w:rsidRDefault="002A2326" w:rsidP="002A2326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р,</w:t>
            </w:r>
          </w:p>
          <w:p w14:paraId="660552B5" w14:textId="77777777" w:rsidR="002A2326" w:rsidRPr="002A2326" w:rsidRDefault="002A2326" w:rsidP="002A2326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кг⸱м²</w:t>
            </w:r>
          </w:p>
        </w:tc>
      </w:tr>
      <w:tr w:rsidR="002A2326" w14:paraId="4E386D9B" w14:textId="77777777" w:rsidTr="00B750E6">
        <w:trPr>
          <w:trHeight w:val="414"/>
        </w:trPr>
        <w:tc>
          <w:tcPr>
            <w:tcW w:w="1037" w:type="dxa"/>
          </w:tcPr>
          <w:p w14:paraId="1F2DDAAF" w14:textId="77777777" w:rsid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37" w:type="dxa"/>
          </w:tcPr>
          <w:p w14:paraId="3D2B2D70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3C7AEE91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531EF216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653A25C9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02C86A2A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5D9D6E13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7B94BE2B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145084B7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vMerge w:val="restart"/>
          </w:tcPr>
          <w:p w14:paraId="70001527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326" w14:paraId="58095131" w14:textId="77777777" w:rsidTr="00332A05">
        <w:trPr>
          <w:trHeight w:val="414"/>
        </w:trPr>
        <w:tc>
          <w:tcPr>
            <w:tcW w:w="1037" w:type="dxa"/>
          </w:tcPr>
          <w:p w14:paraId="65D1B7A3" w14:textId="77777777" w:rsid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37" w:type="dxa"/>
          </w:tcPr>
          <w:p w14:paraId="397ECA5F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50267667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6E9929BA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4E2BC62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0961C02A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0615C674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0C6B16A7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0350B53A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vMerge/>
          </w:tcPr>
          <w:p w14:paraId="4A451A28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326" w14:paraId="4B160D84" w14:textId="77777777" w:rsidTr="00A9122C">
        <w:trPr>
          <w:trHeight w:val="434"/>
        </w:trPr>
        <w:tc>
          <w:tcPr>
            <w:tcW w:w="1037" w:type="dxa"/>
          </w:tcPr>
          <w:p w14:paraId="787C9B6A" w14:textId="77777777" w:rsid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37" w:type="dxa"/>
          </w:tcPr>
          <w:p w14:paraId="5F6330CF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7B54666A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6FE9DBF4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79A80BC2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3ED815E0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02CC0AB8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68C3EE3D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3F97793F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vMerge/>
          </w:tcPr>
          <w:p w14:paraId="311343A0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326" w14:paraId="55C9D85D" w14:textId="77777777" w:rsidTr="003D687D">
        <w:trPr>
          <w:trHeight w:val="414"/>
        </w:trPr>
        <w:tc>
          <w:tcPr>
            <w:tcW w:w="1037" w:type="dxa"/>
          </w:tcPr>
          <w:p w14:paraId="28116A3B" w14:textId="77777777" w:rsid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37" w:type="dxa"/>
          </w:tcPr>
          <w:p w14:paraId="3F2514C7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C9AEABE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2E2C2356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6E546970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375DEDAA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297375E4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4D7E6B38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05E41073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vMerge/>
          </w:tcPr>
          <w:p w14:paraId="1957BBBC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326" w14:paraId="64EF256A" w14:textId="77777777" w:rsidTr="003D687D">
        <w:trPr>
          <w:trHeight w:val="414"/>
        </w:trPr>
        <w:tc>
          <w:tcPr>
            <w:tcW w:w="1037" w:type="dxa"/>
          </w:tcPr>
          <w:p w14:paraId="3B7E430C" w14:textId="77777777" w:rsid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37" w:type="dxa"/>
          </w:tcPr>
          <w:p w14:paraId="75DF0656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8030F6D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78737793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0BF3E57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43C72D81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4B29738C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1042A452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67A684D3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vMerge w:val="restart"/>
          </w:tcPr>
          <w:p w14:paraId="7A4284D7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326" w14:paraId="3C788A91" w14:textId="77777777" w:rsidTr="003D687D">
        <w:trPr>
          <w:trHeight w:val="414"/>
        </w:trPr>
        <w:tc>
          <w:tcPr>
            <w:tcW w:w="1037" w:type="dxa"/>
          </w:tcPr>
          <w:p w14:paraId="457B3058" w14:textId="77777777" w:rsid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037" w:type="dxa"/>
          </w:tcPr>
          <w:p w14:paraId="21FA7BD5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216D6862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7D4A2E72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21E4CA1F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612AC0BB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4030ABFC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2642CB86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6B869983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vMerge/>
          </w:tcPr>
          <w:p w14:paraId="25BC1B85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326" w14:paraId="5773ACA1" w14:textId="77777777" w:rsidTr="003D687D">
        <w:trPr>
          <w:trHeight w:val="414"/>
        </w:trPr>
        <w:tc>
          <w:tcPr>
            <w:tcW w:w="1037" w:type="dxa"/>
          </w:tcPr>
          <w:p w14:paraId="7768C0ED" w14:textId="77777777" w:rsid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37" w:type="dxa"/>
          </w:tcPr>
          <w:p w14:paraId="08BE45A7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682CD65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630E583B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385BC6A5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33E08168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46D147FA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65C30973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064E737F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vMerge/>
          </w:tcPr>
          <w:p w14:paraId="0AB18623" w14:textId="77777777" w:rsidR="002A2326" w:rsidRDefault="002A2326" w:rsidP="004D061D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326" w14:paraId="166BB720" w14:textId="77777777" w:rsidTr="003D687D">
        <w:trPr>
          <w:trHeight w:val="414"/>
        </w:trPr>
        <w:tc>
          <w:tcPr>
            <w:tcW w:w="1037" w:type="dxa"/>
          </w:tcPr>
          <w:p w14:paraId="0BB27402" w14:textId="77777777" w:rsidR="002A2326" w:rsidRDefault="002A2326" w:rsidP="00C95E5C">
            <w:pPr>
              <w:tabs>
                <w:tab w:val="left" w:pos="94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37" w:type="dxa"/>
          </w:tcPr>
          <w:p w14:paraId="58192A32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5874A637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E1974F5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7" w:type="dxa"/>
          </w:tcPr>
          <w:p w14:paraId="01A8A0D7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3D2F16AC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528591A9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6931E924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14:paraId="3ACA07BC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  <w:vMerge/>
          </w:tcPr>
          <w:p w14:paraId="73978239" w14:textId="77777777" w:rsidR="002A2326" w:rsidRDefault="002A2326" w:rsidP="00BB77C3">
            <w:pPr>
              <w:tabs>
                <w:tab w:val="left" w:pos="9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D5D0830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350FF0CE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3F95E0BC" w14:textId="77777777" w:rsidR="003D687D" w:rsidRDefault="002A2326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  <w:r w:rsidRPr="001F00F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A8CC14E" wp14:editId="24E08F80">
            <wp:extent cx="5876925" cy="2733675"/>
            <wp:effectExtent l="0" t="0" r="9525" b="9525"/>
            <wp:docPr id="20" name="Рисунок 20" descr="Безымянный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Безымянный2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B543A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403B1D4C" w14:textId="77777777" w:rsidR="003D687D" w:rsidRPr="002A2326" w:rsidRDefault="002A2326" w:rsidP="002A2326">
      <w:pPr>
        <w:pStyle w:val="a3"/>
        <w:numPr>
          <w:ilvl w:val="0"/>
          <w:numId w:val="1"/>
        </w:numPr>
        <w:tabs>
          <w:tab w:val="left" w:pos="94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Вывод.</w:t>
      </w:r>
    </w:p>
    <w:p w14:paraId="36DFB990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3FDE91B2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58881EF9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791910F8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51ACE41E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70B82DA2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64BB9EC7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0CC72D1C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501A4577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1AE7CC36" w14:textId="77777777" w:rsid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p w14:paraId="4991EF43" w14:textId="77777777" w:rsidR="003D687D" w:rsidRPr="003D687D" w:rsidRDefault="003D687D" w:rsidP="004D061D">
      <w:pPr>
        <w:tabs>
          <w:tab w:val="left" w:pos="945"/>
        </w:tabs>
        <w:rPr>
          <w:rFonts w:ascii="Times New Roman" w:hAnsi="Times New Roman" w:cs="Times New Roman"/>
          <w:sz w:val="28"/>
          <w:szCs w:val="28"/>
        </w:rPr>
      </w:pPr>
    </w:p>
    <w:sectPr w:rsidR="003D687D" w:rsidRPr="003D6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7F1B30"/>
    <w:multiLevelType w:val="hybridMultilevel"/>
    <w:tmpl w:val="1610A5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938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6F4"/>
    <w:rsid w:val="0007495E"/>
    <w:rsid w:val="002A2326"/>
    <w:rsid w:val="003D687D"/>
    <w:rsid w:val="003F4986"/>
    <w:rsid w:val="004D061D"/>
    <w:rsid w:val="00696C2E"/>
    <w:rsid w:val="006E2B7D"/>
    <w:rsid w:val="00750C5B"/>
    <w:rsid w:val="0078387B"/>
    <w:rsid w:val="007D16F4"/>
    <w:rsid w:val="00A40E8F"/>
    <w:rsid w:val="00C80DFA"/>
    <w:rsid w:val="00C87D21"/>
    <w:rsid w:val="00C95E5C"/>
    <w:rsid w:val="00D236B0"/>
    <w:rsid w:val="00EE562E"/>
    <w:rsid w:val="00EE7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FA767"/>
  <w15:chartTrackingRefBased/>
  <w15:docId w15:val="{22A7A79D-ADF4-4FD1-BA8F-870FE6437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6F4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6F4"/>
    <w:pPr>
      <w:ind w:left="720"/>
      <w:contextualSpacing/>
    </w:pPr>
  </w:style>
  <w:style w:type="table" w:styleId="a4">
    <w:name w:val="Table Grid"/>
    <w:basedOn w:val="a1"/>
    <w:uiPriority w:val="39"/>
    <w:rsid w:val="004D0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6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Яковенко Мария Сергеевна</cp:lastModifiedBy>
  <cp:revision>9</cp:revision>
  <dcterms:created xsi:type="dcterms:W3CDTF">2023-10-11T15:15:00Z</dcterms:created>
  <dcterms:modified xsi:type="dcterms:W3CDTF">2023-11-27T16:25:00Z</dcterms:modified>
</cp:coreProperties>
</file>