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0B9EB6" w14:textId="45AA25A9" w:rsidR="007A6280" w:rsidRPr="0011046F" w:rsidRDefault="007A6280" w:rsidP="007A6280">
      <w:pPr>
        <w:spacing w:after="0" w:line="36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0" w:name="_Hlk82773940"/>
      <w:bookmarkEnd w:id="0"/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ВЫСШЕГО ОБРАЗОВАНИЯ</w:t>
      </w:r>
    </w:p>
    <w:p w14:paraId="50D49145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РОССИЙСКОЙ ФЕДЕРАЦИИ</w:t>
      </w:r>
    </w:p>
    <w:p w14:paraId="05D5E627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Федеральное государственное автономное образовательное учреждение </w:t>
      </w: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высшего образования</w:t>
      </w:r>
    </w:p>
    <w:p w14:paraId="79EB10B9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«ЮЖНЫЙ ФЕДЕРАЛЬНЫЙ УНИВЕРСИТЕТ»</w:t>
      </w:r>
    </w:p>
    <w:p w14:paraId="49ED9001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Институт нанотехнологий, электроники и приборостроения</w:t>
      </w:r>
    </w:p>
    <w:p w14:paraId="39BA4783" w14:textId="77777777" w:rsidR="007A6280" w:rsidRPr="0011046F" w:rsidRDefault="007A6280" w:rsidP="007A6280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28.03.02 «</w:t>
      </w:r>
      <w:proofErr w:type="spellStart"/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Наноинженерия</w:t>
      </w:r>
      <w:proofErr w:type="spellEnd"/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»</w:t>
      </w:r>
    </w:p>
    <w:p w14:paraId="3A563B91" w14:textId="77777777" w:rsidR="007A6280" w:rsidRPr="0011046F" w:rsidRDefault="007A6280" w:rsidP="007A6280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937EE63" w14:textId="77777777" w:rsidR="007A6280" w:rsidRPr="0011046F" w:rsidRDefault="007A6280" w:rsidP="007A6280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1C11519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Отчёт</w:t>
      </w:r>
    </w:p>
    <w:p w14:paraId="37531E59" w14:textId="61F6A4A7" w:rsidR="007A6280" w:rsidRPr="0011046F" w:rsidRDefault="007A6280" w:rsidP="007A6280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лабораторной работе №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40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2</w:t>
      </w:r>
    </w:p>
    <w:p w14:paraId="0AC01400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курсу «Физика»</w:t>
      </w:r>
    </w:p>
    <w:p w14:paraId="05CC0B69" w14:textId="3A70F24B" w:rsidR="007A6280" w:rsidRPr="0011046F" w:rsidRDefault="007A6280" w:rsidP="007A6280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«</w:t>
      </w:r>
      <w:r w:rsidRPr="007A6280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ОПРЕДЕЛЕНИЕ СКОРОСТИ ЗВУКА В ВОЗДУХЕ</w:t>
      </w:r>
      <w:r w:rsidRPr="0011046F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»</w:t>
      </w:r>
    </w:p>
    <w:p w14:paraId="7FDE7297" w14:textId="77777777" w:rsidR="007A6280" w:rsidRPr="0011046F" w:rsidRDefault="007A6280" w:rsidP="007A6280">
      <w:pPr>
        <w:spacing w:line="30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3DEF495" w14:textId="77777777" w:rsidR="007A6280" w:rsidRPr="0011046F" w:rsidRDefault="007A6280" w:rsidP="007A6280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6B59B6FE" w14:textId="77777777" w:rsidR="007A6280" w:rsidRPr="0011046F" w:rsidRDefault="007A6280" w:rsidP="007A62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</w:t>
      </w:r>
    </w:p>
    <w:tbl>
      <w:tblPr>
        <w:tblStyle w:val="11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7A6280" w:rsidRPr="0011046F" w14:paraId="27150C44" w14:textId="77777777" w:rsidTr="00AB7682">
        <w:tc>
          <w:tcPr>
            <w:tcW w:w="4111" w:type="dxa"/>
            <w:vAlign w:val="center"/>
          </w:tcPr>
          <w:p w14:paraId="6BCE1752" w14:textId="77777777" w:rsidR="007A6280" w:rsidRPr="0011046F" w:rsidRDefault="007A6280" w:rsidP="00AB7682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Выполнила:   </w:t>
            </w:r>
            <w:proofErr w:type="gramEnd"/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               Студент группы </w:t>
            </w:r>
            <w:proofErr w:type="spellStart"/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ЭПбо</w:t>
            </w:r>
            <w:proofErr w:type="spellEnd"/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1-63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Яковенко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  <w:p w14:paraId="5C61981A" w14:textId="488F1146" w:rsidR="007A6280" w:rsidRPr="0011046F" w:rsidRDefault="007A6280" w:rsidP="00AB7682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05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.2024г.                                                     Преподаватель: Бурлаченко И.С</w:t>
            </w:r>
          </w:p>
        </w:tc>
      </w:tr>
    </w:tbl>
    <w:p w14:paraId="6D8458FA" w14:textId="77777777" w:rsidR="007A6280" w:rsidRPr="0011046F" w:rsidRDefault="007A6280" w:rsidP="007A62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</w:t>
      </w:r>
    </w:p>
    <w:p w14:paraId="09566B94" w14:textId="77777777" w:rsidR="007A6280" w:rsidRPr="0011046F" w:rsidRDefault="007A6280" w:rsidP="007A62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7A6280" w:rsidRPr="0011046F" w14:paraId="2C1C1748" w14:textId="77777777" w:rsidTr="00AB7682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69D0E0" w14:textId="77777777" w:rsidR="007A6280" w:rsidRPr="0011046F" w:rsidRDefault="007A6280" w:rsidP="00AB7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7EFF7D" w14:textId="77777777" w:rsidR="007A6280" w:rsidRPr="0011046F" w:rsidRDefault="007A6280" w:rsidP="00AB7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ВЫПОЛНЕНИЕ</w:t>
            </w:r>
          </w:p>
        </w:tc>
      </w:tr>
      <w:tr w:rsidR="007A6280" w:rsidRPr="0011046F" w14:paraId="7888097E" w14:textId="77777777" w:rsidTr="00AB7682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B5F9D3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3DF73B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427BA1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8DD097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</w:tr>
      <w:tr w:rsidR="007A6280" w:rsidRPr="0011046F" w14:paraId="525EC583" w14:textId="77777777" w:rsidTr="00AB7682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E12268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F1BE87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73D92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2060C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8CC138D" w14:textId="77777777" w:rsidR="007A6280" w:rsidRPr="0011046F" w:rsidRDefault="007A6280" w:rsidP="007A6280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6816BD58" w14:textId="77777777" w:rsidR="007A6280" w:rsidRPr="0011046F" w:rsidRDefault="007A6280" w:rsidP="007A6280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B6AD0DB" w14:textId="77777777" w:rsidR="007A6280" w:rsidRPr="0011046F" w:rsidRDefault="007A6280" w:rsidP="007A6280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Таганрог 2024 г.</w:t>
      </w:r>
    </w:p>
    <w:p w14:paraId="4DDAA8DE" w14:textId="5BDB2D03" w:rsidR="007A6280" w:rsidRDefault="007A6280" w:rsidP="009C67FD">
      <w:pPr>
        <w:rPr>
          <w:rFonts w:ascii="Times New Roman" w:hAnsi="Times New Roman" w:cs="Times New Roman"/>
          <w:sz w:val="28"/>
          <w:szCs w:val="28"/>
        </w:rPr>
      </w:pPr>
    </w:p>
    <w:p w14:paraId="6265DA8F" w14:textId="24E6B188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A0CB44A" wp14:editId="3D711D2D">
            <wp:extent cx="5591955" cy="1267002"/>
            <wp:effectExtent l="0" t="0" r="0" b="9525"/>
            <wp:docPr id="898490293" name="Рисунок 1" descr="Изображение выглядит как текст, снимок экрана, Шрифт, линия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490293" name="Рисунок 1" descr="Изображение выглядит как текст, снимок экрана, Шрифт, линия&#10;&#10;Автоматически созданное описание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1955" cy="1267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200A0" w14:textId="45D4A031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91245F4" wp14:editId="65F033B2">
            <wp:extent cx="5858693" cy="4496427"/>
            <wp:effectExtent l="0" t="0" r="8890" b="0"/>
            <wp:docPr id="2033244417" name="Рисунок 1" descr="Изображение выглядит как текст, снимок экрана, Шрифт, докумен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244417" name="Рисунок 1" descr="Изображение выглядит как текст, снимок экрана, Шрифт, документ&#10;&#10;Автоматически созданное описание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58693" cy="4496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947B6" w14:textId="256B38CB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D6E8430" wp14:editId="15B1CCB7">
            <wp:extent cx="5715798" cy="2410161"/>
            <wp:effectExtent l="0" t="0" r="0" b="9525"/>
            <wp:docPr id="520559125" name="Рисунок 1" descr="Изображение выглядит как текст, снимок экрана, Шрифт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559125" name="Рисунок 1" descr="Изображение выглядит как текст, снимок экрана, Шрифт, число&#10;&#10;Автоматически созданное описание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2410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EB406" w14:textId="554FA760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6BD50336" wp14:editId="3A8B6482">
            <wp:extent cx="5753903" cy="5220429"/>
            <wp:effectExtent l="0" t="0" r="0" b="0"/>
            <wp:docPr id="297309114" name="Рисунок 1" descr="Изображение выглядит как текст, снимок экрана, Шрифт, докумен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309114" name="Рисунок 1" descr="Изображение выглядит как текст, снимок экрана, Шрифт, документ&#10;&#10;Автоматически созданное описание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3903" cy="5220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B466A" w14:textId="04115BDD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8FDDE5D" wp14:editId="37F096E7">
            <wp:extent cx="5940425" cy="2600325"/>
            <wp:effectExtent l="0" t="0" r="3175" b="9525"/>
            <wp:docPr id="565824919" name="Рисунок 1" descr="Изображение выглядит как текст, снимок экрана, Шриф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824919" name="Рисунок 1" descr="Изображение выглядит как текст, снимок экрана, Шрифт&#10;&#10;Автоматически созданное описание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64638" w14:textId="33F6C767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D4C789C" wp14:editId="54290D0A">
            <wp:extent cx="5611008" cy="4820323"/>
            <wp:effectExtent l="0" t="0" r="8890" b="0"/>
            <wp:docPr id="2120868737" name="Рисунок 1" descr="Изображение выглядит как текст, снимок экрана, Шрифт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868737" name="Рисунок 1" descr="Изображение выглядит как текст, снимок экрана, Шрифт, число&#10;&#10;Автоматически созданное описание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1008" cy="4820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9776C" w14:textId="2B1AE106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1375FF2" wp14:editId="4147F79C">
            <wp:extent cx="5639587" cy="3505689"/>
            <wp:effectExtent l="0" t="0" r="0" b="0"/>
            <wp:docPr id="1742626785" name="Рисунок 1" descr="Изображение выглядит как текст, снимок экрана, Шрифт, докумен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626785" name="Рисунок 1" descr="Изображение выглядит как текст, снимок экрана, Шрифт, документ&#10;&#10;Автоматически созданное описание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39587" cy="3505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40606" w14:textId="085A8270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34ABF3C" wp14:editId="7E98A29E">
            <wp:extent cx="5687219" cy="3772426"/>
            <wp:effectExtent l="0" t="0" r="8890" b="0"/>
            <wp:docPr id="370631190" name="Рисунок 1" descr="Изображение выглядит как текст, снимок экрана, Шрифт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631190" name="Рисунок 1" descr="Изображение выглядит как текст, снимок экрана, Шрифт, число&#10;&#10;Автоматически созданное описание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87219" cy="3772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3B8B5" w14:textId="1DFEE9CE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75C44CC" wp14:editId="7D918474">
            <wp:extent cx="5380550" cy="5316279"/>
            <wp:effectExtent l="0" t="0" r="0" b="0"/>
            <wp:docPr id="1103730275" name="Рисунок 1" descr="Изображение выглядит как текст, снимок экрана, Шрифт, докумен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730275" name="Рисунок 1" descr="Изображение выглядит как текст, снимок экрана, Шрифт, документ&#10;&#10;Автоматически созданное описание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96271" cy="53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077B6" w14:textId="65F020D4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48284599" wp14:editId="24FBCFFC">
            <wp:extent cx="5591955" cy="1905266"/>
            <wp:effectExtent l="0" t="0" r="0" b="0"/>
            <wp:docPr id="327372927" name="Рисунок 1" descr="Изображение выглядит как линия, текст, Шрифт, диаграмм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372927" name="Рисунок 1" descr="Изображение выглядит как линия, текст, Шрифт, диаграмма&#10;&#10;Автоматически созданное описание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91955" cy="1905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573B3" w14:textId="0EDEEAAB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8DD693B" wp14:editId="1682E6CC">
            <wp:extent cx="5455414" cy="7198242"/>
            <wp:effectExtent l="0" t="0" r="0" b="3175"/>
            <wp:docPr id="2109831250" name="Рисунок 1" descr="Изображение выглядит как текст, Шрифт, письмо, снимок экран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9831250" name="Рисунок 1" descr="Изображение выглядит как текст, Шрифт, письмо, снимок экрана&#10;&#10;Автоматически созданное описание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75241" cy="7224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DD20E" w14:textId="14ED9057" w:rsidR="009C67FD" w:rsidRDefault="009C67FD" w:rsidP="009C67FD">
      <w:pPr>
        <w:rPr>
          <w:noProof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CD1EF65" wp14:editId="4C5FD60B">
            <wp:extent cx="5591955" cy="7211431"/>
            <wp:effectExtent l="0" t="0" r="8890" b="8890"/>
            <wp:docPr id="2017006985" name="Рисунок 1" descr="Изображение выглядит как текст, Шрифт, снимок экрана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006985" name="Рисунок 1" descr="Изображение выглядит как текст, Шрифт, снимок экрана, число&#10;&#10;Автоматически созданное описание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91955" cy="7211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C67FD">
        <w:rPr>
          <w:noProof/>
        </w:rPr>
        <w:t xml:space="preserve"> </w:t>
      </w:r>
      <w:r w:rsidRPr="009C67F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4BC0A63F" wp14:editId="4BC677B2">
            <wp:extent cx="4780282" cy="5816009"/>
            <wp:effectExtent l="0" t="0" r="1270" b="0"/>
            <wp:docPr id="1748812121" name="Рисунок 1" descr="Изображение выглядит как текст, диаграмма, Технический чертеж, Параллельный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812121" name="Рисунок 1" descr="Изображение выглядит как текст, диаграмма, Технический чертеж, Параллельный&#10;&#10;Автоматически созданное описание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06021" cy="584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C67FD">
        <w:rPr>
          <w:noProof/>
        </w:rPr>
        <w:t xml:space="preserve"> </w:t>
      </w:r>
      <w:r w:rsidRPr="009C67FD">
        <w:rPr>
          <w:noProof/>
        </w:rPr>
        <w:drawing>
          <wp:inline distT="0" distB="0" distL="0" distR="0" wp14:anchorId="3B1B16DB" wp14:editId="117CE360">
            <wp:extent cx="4746952" cy="3391786"/>
            <wp:effectExtent l="0" t="0" r="0" b="0"/>
            <wp:docPr id="1388136864" name="Рисунок 1" descr="Изображение выглядит как текст, диаграмма, линия, Шриф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136864" name="Рисунок 1" descr="Изображение выглядит как текст, диаграмма, линия, Шрифт&#10;&#10;Автоматически созданное описание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78020" cy="341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01A19" w14:textId="6349D5CB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229BB75F" wp14:editId="7BEA1BCF">
            <wp:extent cx="5811061" cy="2267266"/>
            <wp:effectExtent l="0" t="0" r="0" b="0"/>
            <wp:docPr id="933158532" name="Рисунок 1" descr="Изображение выглядит как текст, снимок экрана, линия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158532" name="Рисунок 1" descr="Изображение выглядит как текст, снимок экрана, линия, число&#10;&#10;Автоматически созданное описание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11061" cy="2267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4D9F3" w14:textId="68288348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54161F4" wp14:editId="40DA319C">
            <wp:extent cx="5961690" cy="2518410"/>
            <wp:effectExtent l="0" t="0" r="1270" b="0"/>
            <wp:docPr id="1785740523" name="Рисунок 1" descr="Изображение выглядит как текст, снимок экрана, линия, Шриф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740523" name="Рисунок 1" descr="Изображение выглядит как текст, снимок экрана, линия, Шрифт&#10;&#10;Автоматически созданное описание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64212" cy="251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3FA35" w14:textId="77777777" w:rsidR="009C67FD" w:rsidRP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</w:p>
    <w:sectPr w:rsidR="009C67FD" w:rsidRPr="009C67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7FD"/>
    <w:rsid w:val="004F1D94"/>
    <w:rsid w:val="007A6280"/>
    <w:rsid w:val="009C67FD"/>
    <w:rsid w:val="00DB770D"/>
    <w:rsid w:val="00DC3604"/>
    <w:rsid w:val="00EA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D4E37"/>
  <w15:chartTrackingRefBased/>
  <w15:docId w15:val="{9CAA8575-49DE-4D22-9DA0-E518A5D28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C67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67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C67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C67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C67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C67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C67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C67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C67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67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C67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C67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C67F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C67F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C67F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C67F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C67F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C67F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C67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C67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C67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C67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C67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C67F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C67F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C67F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C67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C67F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C67FD"/>
    <w:rPr>
      <w:b/>
      <w:bCs/>
      <w:smallCaps/>
      <w:color w:val="0F4761" w:themeColor="accent1" w:themeShade="BF"/>
      <w:spacing w:val="5"/>
    </w:rPr>
  </w:style>
  <w:style w:type="table" w:customStyle="1" w:styleId="11">
    <w:name w:val="Сетка таблицы1"/>
    <w:basedOn w:val="a1"/>
    <w:next w:val="ac"/>
    <w:uiPriority w:val="59"/>
    <w:rsid w:val="007A628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39"/>
    <w:rsid w:val="007A6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9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Яковенко</dc:creator>
  <cp:keywords/>
  <dc:description/>
  <cp:lastModifiedBy>Мария Яковенко</cp:lastModifiedBy>
  <cp:revision>3</cp:revision>
  <dcterms:created xsi:type="dcterms:W3CDTF">2024-06-03T13:56:00Z</dcterms:created>
  <dcterms:modified xsi:type="dcterms:W3CDTF">2024-06-04T13:53:00Z</dcterms:modified>
</cp:coreProperties>
</file>