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B9EB6" w14:textId="45AA25A9" w:rsidR="007A6280" w:rsidRPr="0011046F" w:rsidRDefault="007A6280" w:rsidP="007A6280">
      <w:pPr>
        <w:spacing w:after="0" w:line="36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bookmarkStart w:id="0" w:name="_Hlk82773940"/>
      <w:bookmarkEnd w:id="0"/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МИНИСТЕРСТВО НАУКИ И ВЫСШЕГО ОБРАЗОВАНИЯ</w:t>
      </w:r>
    </w:p>
    <w:p w14:paraId="50D49145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РОССИЙСКОЙ ФЕДЕРАЦИИ</w:t>
      </w:r>
    </w:p>
    <w:p w14:paraId="05D5E627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Федеральное государственное автономное образовательное учреждение </w:t>
      </w: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>высшего образования</w:t>
      </w:r>
    </w:p>
    <w:p w14:paraId="79EB10B9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«ЮЖНЫЙ ФЕДЕРАЛЬНЫЙ УНИВЕРСИТЕТ»</w:t>
      </w:r>
    </w:p>
    <w:p w14:paraId="49ED9001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Институт нанотехнологий, электроники и приборостроения</w:t>
      </w:r>
    </w:p>
    <w:p w14:paraId="39BA4783" w14:textId="77777777" w:rsidR="007A6280" w:rsidRPr="0011046F" w:rsidRDefault="007A6280" w:rsidP="007A6280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28.03.02 «</w:t>
      </w:r>
      <w:proofErr w:type="spellStart"/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Наноинженерия</w:t>
      </w:r>
      <w:proofErr w:type="spellEnd"/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»</w:t>
      </w:r>
    </w:p>
    <w:p w14:paraId="3A563B91" w14:textId="77777777" w:rsidR="007A6280" w:rsidRPr="0011046F" w:rsidRDefault="007A6280" w:rsidP="007A6280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937EE63" w14:textId="77777777" w:rsidR="007A6280" w:rsidRPr="0011046F" w:rsidRDefault="007A6280" w:rsidP="007A6280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1C11519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Отчёт</w:t>
      </w:r>
    </w:p>
    <w:p w14:paraId="37531E59" w14:textId="61F6A4A7" w:rsidR="007A6280" w:rsidRPr="0011046F" w:rsidRDefault="007A6280" w:rsidP="007A6280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лабораторной работе №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402</w:t>
      </w:r>
    </w:p>
    <w:p w14:paraId="0AC01400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курсу «Физика»</w:t>
      </w:r>
    </w:p>
    <w:p w14:paraId="05CC0B69" w14:textId="3A70F24B" w:rsidR="007A6280" w:rsidRPr="0011046F" w:rsidRDefault="007A6280" w:rsidP="007A6280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«</w:t>
      </w:r>
      <w:r w:rsidRPr="007A6280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ОПРЕДЕЛЕНИЕ СКОРОСТИ ЗВУКА В ВОЗДУХЕ</w:t>
      </w:r>
      <w:r w:rsidRPr="0011046F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»</w:t>
      </w:r>
    </w:p>
    <w:p w14:paraId="7FDE7297" w14:textId="77777777" w:rsidR="007A6280" w:rsidRPr="0011046F" w:rsidRDefault="007A6280" w:rsidP="007A6280">
      <w:pPr>
        <w:spacing w:line="30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3DEF495" w14:textId="77777777" w:rsidR="007A6280" w:rsidRPr="0011046F" w:rsidRDefault="007A6280" w:rsidP="007A6280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6B59B6FE" w14:textId="77777777" w:rsidR="007A6280" w:rsidRPr="0011046F" w:rsidRDefault="007A6280" w:rsidP="007A62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                        </w:t>
      </w:r>
    </w:p>
    <w:tbl>
      <w:tblPr>
        <w:tblStyle w:val="11"/>
        <w:tblW w:w="4111" w:type="dxa"/>
        <w:tblInd w:w="5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7A6280" w:rsidRPr="0011046F" w14:paraId="27150C44" w14:textId="77777777" w:rsidTr="00AB7682">
        <w:tc>
          <w:tcPr>
            <w:tcW w:w="4111" w:type="dxa"/>
            <w:vAlign w:val="center"/>
          </w:tcPr>
          <w:p w14:paraId="6BCE1752" w14:textId="3B117759" w:rsidR="007A6280" w:rsidRPr="0011046F" w:rsidRDefault="007A6280" w:rsidP="00AB7682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Выполнила:                                                                       Студент группы </w:t>
            </w:r>
            <w:proofErr w:type="spellStart"/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ЭПбо</w:t>
            </w:r>
            <w:proofErr w:type="spellEnd"/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1-63                                                    </w:t>
            </w:r>
            <w:r w:rsidR="009504CD">
              <w:rPr>
                <w:rFonts w:ascii="Times New Roman" w:eastAsia="Times New Roman" w:hAnsi="Times New Roman" w:cs="Times New Roman"/>
                <w:sz w:val="28"/>
                <w:szCs w:val="28"/>
              </w:rPr>
              <w:t>Чуланова А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="009504CD">
              <w:rPr>
                <w:rFonts w:ascii="Times New Roman" w:eastAsia="Times New Roman" w:hAnsi="Times New Roman" w:cs="Times New Roman"/>
                <w:sz w:val="28"/>
                <w:szCs w:val="28"/>
              </w:rPr>
              <w:t>В.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14:paraId="5C61981A" w14:textId="28079305" w:rsidR="007A6280" w:rsidRPr="0011046F" w:rsidRDefault="007A6280" w:rsidP="00AB7682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05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.0</w:t>
            </w:r>
            <w:r w:rsidR="009504CD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.202</w:t>
            </w:r>
            <w:r w:rsidR="009504CD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г.                                                     Преподаватель: Бурлаченко И.С</w:t>
            </w:r>
          </w:p>
        </w:tc>
      </w:tr>
    </w:tbl>
    <w:p w14:paraId="6D8458FA" w14:textId="77777777" w:rsidR="007A6280" w:rsidRPr="0011046F" w:rsidRDefault="007A6280" w:rsidP="007A62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</w:t>
      </w:r>
    </w:p>
    <w:p w14:paraId="09566B94" w14:textId="77777777" w:rsidR="007A6280" w:rsidRPr="0011046F" w:rsidRDefault="007A6280" w:rsidP="007A62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4"/>
        <w:gridCol w:w="2529"/>
        <w:gridCol w:w="1573"/>
        <w:gridCol w:w="2993"/>
      </w:tblGrid>
      <w:tr w:rsidR="007A6280" w:rsidRPr="0011046F" w14:paraId="2C1C1748" w14:textId="77777777" w:rsidTr="00AB7682">
        <w:trPr>
          <w:trHeight w:val="283"/>
          <w:jc w:val="center"/>
        </w:trPr>
        <w:tc>
          <w:tcPr>
            <w:tcW w:w="4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69D0E0" w14:textId="77777777" w:rsidR="007A6280" w:rsidRPr="0011046F" w:rsidRDefault="007A6280" w:rsidP="00AB7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ДОПУСК</w:t>
            </w:r>
          </w:p>
        </w:tc>
        <w:tc>
          <w:tcPr>
            <w:tcW w:w="4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7EFF7D" w14:textId="77777777" w:rsidR="007A6280" w:rsidRPr="0011046F" w:rsidRDefault="007A6280" w:rsidP="00AB7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ВЫПОЛНЕНИЕ</w:t>
            </w:r>
          </w:p>
        </w:tc>
      </w:tr>
      <w:tr w:rsidR="007A6280" w:rsidRPr="0011046F" w14:paraId="7888097E" w14:textId="77777777" w:rsidTr="00AB7682">
        <w:trPr>
          <w:trHeight w:val="170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B5F9D3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3DF73B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427BA1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8DD097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</w:tr>
      <w:tr w:rsidR="007A6280" w:rsidRPr="0011046F" w14:paraId="525EC583" w14:textId="77777777" w:rsidTr="00AB7682">
        <w:trPr>
          <w:trHeight w:val="522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E12268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F1BE87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273D92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2060C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18CC138D" w14:textId="77777777" w:rsidR="007A6280" w:rsidRPr="0011046F" w:rsidRDefault="007A6280" w:rsidP="007A6280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6816BD58" w14:textId="77777777" w:rsidR="007A6280" w:rsidRPr="0011046F" w:rsidRDefault="007A6280" w:rsidP="007A6280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B6AD0DB" w14:textId="225DABB6" w:rsidR="007A6280" w:rsidRPr="0011046F" w:rsidRDefault="007A6280" w:rsidP="007A6280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Таганрог 202</w:t>
      </w:r>
      <w:r w:rsidR="009504CD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5</w:t>
      </w: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г.</w:t>
      </w:r>
    </w:p>
    <w:p w14:paraId="4DDAA8DE" w14:textId="5BDB2D03" w:rsidR="007A6280" w:rsidRDefault="007A6280" w:rsidP="009C67FD">
      <w:pPr>
        <w:rPr>
          <w:rFonts w:ascii="Times New Roman" w:hAnsi="Times New Roman" w:cs="Times New Roman"/>
          <w:sz w:val="28"/>
          <w:szCs w:val="28"/>
        </w:rPr>
      </w:pPr>
    </w:p>
    <w:p w14:paraId="538DD20E" w14:textId="128B3096" w:rsidR="009C67FD" w:rsidRDefault="009C67FD" w:rsidP="009C67FD">
      <w:pPr>
        <w:rPr>
          <w:noProof/>
        </w:rPr>
      </w:pPr>
      <w:r w:rsidRPr="009C67FD">
        <w:rPr>
          <w:noProof/>
        </w:rPr>
        <w:t xml:space="preserve">  </w:t>
      </w:r>
    </w:p>
    <w:p w14:paraId="24E01A19" w14:textId="6349D5CB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229BB75F" wp14:editId="7BEA1BCF">
            <wp:extent cx="5811061" cy="2267266"/>
            <wp:effectExtent l="0" t="0" r="0" b="0"/>
            <wp:docPr id="933158532" name="Рисунок 1" descr="Изображение выглядит как текст, снимок экрана, линия, числ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158532" name="Рисунок 1" descr="Изображение выглядит как текст, снимок экрана, линия, число&#10;&#10;Автоматически созданное описание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11061" cy="2267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4D9F3" w14:textId="68288348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54161F4" wp14:editId="40DA319C">
            <wp:extent cx="5961690" cy="2518410"/>
            <wp:effectExtent l="0" t="0" r="1270" b="0"/>
            <wp:docPr id="1785740523" name="Рисунок 1" descr="Изображение выглядит как текст, снимок экрана, линия, Шриф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740523" name="Рисунок 1" descr="Изображение выглядит как текст, снимок экрана, линия, Шрифт&#10;&#10;Автоматически созданное описание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64212" cy="251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3FA35" w14:textId="77777777" w:rsidR="009C67FD" w:rsidRP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</w:p>
    <w:sectPr w:rsidR="009C67FD" w:rsidRPr="009C67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7FD"/>
    <w:rsid w:val="004F1D94"/>
    <w:rsid w:val="007A6280"/>
    <w:rsid w:val="009504CD"/>
    <w:rsid w:val="009C67FD"/>
    <w:rsid w:val="00DB770D"/>
    <w:rsid w:val="00DC3604"/>
    <w:rsid w:val="00EA41E2"/>
    <w:rsid w:val="00F05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D4E37"/>
  <w15:chartTrackingRefBased/>
  <w15:docId w15:val="{9CAA8575-49DE-4D22-9DA0-E518A5D28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C67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67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C67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C67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C67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C67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C67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C67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C67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C67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C67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C67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C67F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C67F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C67F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C67F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C67F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C67F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C67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C67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C67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C67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C67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C67F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C67F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C67FD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C67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C67FD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C67FD"/>
    <w:rPr>
      <w:b/>
      <w:bCs/>
      <w:smallCaps/>
      <w:color w:val="0F4761" w:themeColor="accent1" w:themeShade="BF"/>
      <w:spacing w:val="5"/>
    </w:rPr>
  </w:style>
  <w:style w:type="table" w:customStyle="1" w:styleId="11">
    <w:name w:val="Сетка таблицы1"/>
    <w:basedOn w:val="a1"/>
    <w:next w:val="ac"/>
    <w:uiPriority w:val="59"/>
    <w:rsid w:val="007A628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39"/>
    <w:rsid w:val="007A62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</TotalTime>
  <Pages>2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Яковенко</dc:creator>
  <cp:keywords/>
  <dc:description/>
  <cp:lastModifiedBy>Чуланова Анастасия Владимировна</cp:lastModifiedBy>
  <cp:revision>5</cp:revision>
  <dcterms:created xsi:type="dcterms:W3CDTF">2024-06-03T13:56:00Z</dcterms:created>
  <dcterms:modified xsi:type="dcterms:W3CDTF">2025-05-04T16:39:00Z</dcterms:modified>
</cp:coreProperties>
</file>