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B9EB6" w14:textId="45AA25A9" w:rsidR="007A6280" w:rsidRPr="0011046F" w:rsidRDefault="007A6280" w:rsidP="007A6280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82773940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50D49145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5D5E627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79EB10B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49ED9001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39BA4783" w14:textId="77777777" w:rsidR="007A6280" w:rsidRPr="0011046F" w:rsidRDefault="007A6280" w:rsidP="007A628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«Наноинженерия»</w:t>
      </w:r>
    </w:p>
    <w:p w14:paraId="3A563B91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937EE63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C11519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37531E59" w14:textId="61F6A4A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402</w:t>
      </w:r>
    </w:p>
    <w:p w14:paraId="0AC01400" w14:textId="77777777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05CC0B69" w14:textId="3A70F24B" w:rsidR="007A6280" w:rsidRPr="0011046F" w:rsidRDefault="007A6280" w:rsidP="007A6280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7A6280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ОПРЕДЕЛЕНИЕ СКОРОСТИ ЗВУКА В ВОЗДУХЕ</w:t>
      </w:r>
      <w:r w:rsidRPr="0011046F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7FDE7297" w14:textId="77777777" w:rsidR="007A6280" w:rsidRPr="0011046F" w:rsidRDefault="007A6280" w:rsidP="007A6280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3DEF495" w14:textId="77777777" w:rsidR="007A6280" w:rsidRPr="0011046F" w:rsidRDefault="007A6280" w:rsidP="007A6280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B59B6FE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11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7A6280" w:rsidRPr="0011046F" w14:paraId="27150C44" w14:textId="77777777" w:rsidTr="00AB7682">
        <w:tc>
          <w:tcPr>
            <w:tcW w:w="4111" w:type="dxa"/>
            <w:vAlign w:val="center"/>
          </w:tcPr>
          <w:p w14:paraId="6BCE1752" w14:textId="729D1DA2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Выполнила:                                                                       Студент группы ЭПбо 1-63                                                    </w:t>
            </w:r>
            <w:r w:rsidR="00B11D9F">
              <w:rPr>
                <w:rFonts w:ascii="Times New Roman" w:eastAsia="Times New Roman" w:hAnsi="Times New Roman" w:cs="Times New Roman"/>
                <w:sz w:val="28"/>
                <w:szCs w:val="28"/>
              </w:rPr>
              <w:t>Уласюк Р.П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5C61981A" w14:textId="28079305" w:rsidR="007A6280" w:rsidRPr="0011046F" w:rsidRDefault="007A6280" w:rsidP="00AB7682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.0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.202</w:t>
            </w:r>
            <w:r w:rsidR="009504CD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11046F">
              <w:rPr>
                <w:rFonts w:ascii="Times New Roman" w:eastAsia="Times New Roman" w:hAnsi="Times New Roman" w:cs="Times New Roman"/>
                <w:sz w:val="28"/>
                <w:szCs w:val="28"/>
              </w:rPr>
              <w:t>г.                                                     Преподаватель: Бурлаченко И.С</w:t>
            </w:r>
          </w:p>
        </w:tc>
      </w:tr>
    </w:tbl>
    <w:p w14:paraId="6D8458FA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09566B94" w14:textId="77777777" w:rsidR="007A6280" w:rsidRPr="0011046F" w:rsidRDefault="007A6280" w:rsidP="007A628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7A6280" w:rsidRPr="0011046F" w14:paraId="2C1C1748" w14:textId="77777777" w:rsidTr="00AB7682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69D0E0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7EFF7D" w14:textId="77777777" w:rsidR="007A6280" w:rsidRPr="0011046F" w:rsidRDefault="007A6280" w:rsidP="00AB7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7A6280" w:rsidRPr="0011046F" w14:paraId="7888097E" w14:textId="77777777" w:rsidTr="00AB7682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5F9D3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3DF73B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427BA1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8DD09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11046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7A6280" w:rsidRPr="0011046F" w14:paraId="525EC583" w14:textId="77777777" w:rsidTr="00AB7682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12268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1BE87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73D92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2060C" w14:textId="77777777" w:rsidR="007A6280" w:rsidRPr="0011046F" w:rsidRDefault="007A6280" w:rsidP="00AB7682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8CC138D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816BD58" w14:textId="77777777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6AD0DB" w14:textId="225DABB6" w:rsidR="007A6280" w:rsidRPr="0011046F" w:rsidRDefault="007A6280" w:rsidP="007A6280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</w:t>
      </w:r>
      <w:r w:rsidR="009504C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5</w:t>
      </w:r>
      <w:r w:rsidRPr="0011046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г.</w:t>
      </w:r>
    </w:p>
    <w:p w14:paraId="4DDAA8DE" w14:textId="5BDB2D03" w:rsidR="007A6280" w:rsidRDefault="007A6280" w:rsidP="009C67FD">
      <w:pPr>
        <w:rPr>
          <w:rFonts w:ascii="Times New Roman" w:hAnsi="Times New Roman" w:cs="Times New Roman"/>
          <w:sz w:val="28"/>
          <w:szCs w:val="28"/>
        </w:rPr>
      </w:pPr>
    </w:p>
    <w:p w14:paraId="538DD20E" w14:textId="128B3096" w:rsidR="009C67FD" w:rsidRDefault="009C67FD" w:rsidP="009C67FD">
      <w:pPr>
        <w:rPr>
          <w:noProof/>
        </w:rPr>
      </w:pPr>
      <w:r w:rsidRPr="009C67FD">
        <w:rPr>
          <w:noProof/>
        </w:rPr>
        <w:t xml:space="preserve">  </w:t>
      </w:r>
    </w:p>
    <w:p w14:paraId="24E01A19" w14:textId="6349D5CB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229BB75F" wp14:editId="7BEA1BCF">
            <wp:extent cx="5811061" cy="2267266"/>
            <wp:effectExtent l="0" t="0" r="0" b="0"/>
            <wp:docPr id="933158532" name="Рисунок 1" descr="Изображение выглядит как текст, снимок экрана, линия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58532" name="Рисунок 1" descr="Изображение выглядит как текст, снимок экрана, линия, число&#10;&#10;Автоматически созданное описание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1061" cy="226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4D9F3" w14:textId="68288348" w:rsid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  <w:r w:rsidRPr="009C67F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54161F4" wp14:editId="40DA319C">
            <wp:extent cx="5961690" cy="2518410"/>
            <wp:effectExtent l="0" t="0" r="1270" b="0"/>
            <wp:docPr id="1785740523" name="Рисунок 1" descr="Изображение выглядит как текст, снимок экрана, линия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740523" name="Рисунок 1" descr="Изображение выглядит как текст, снимок экрана, линия, Шрифт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4212" cy="25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3FA35" w14:textId="77777777" w:rsidR="009C67FD" w:rsidRPr="009C67FD" w:rsidRDefault="009C67FD" w:rsidP="009C67FD">
      <w:pPr>
        <w:rPr>
          <w:rFonts w:ascii="Times New Roman" w:hAnsi="Times New Roman" w:cs="Times New Roman"/>
          <w:sz w:val="28"/>
          <w:szCs w:val="28"/>
        </w:rPr>
      </w:pPr>
    </w:p>
    <w:sectPr w:rsidR="009C67FD" w:rsidRPr="009C6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7FD"/>
    <w:rsid w:val="004F1D94"/>
    <w:rsid w:val="007A6280"/>
    <w:rsid w:val="009504CD"/>
    <w:rsid w:val="009C67FD"/>
    <w:rsid w:val="00B11D9F"/>
    <w:rsid w:val="00DB770D"/>
    <w:rsid w:val="00DC3604"/>
    <w:rsid w:val="00EA41E2"/>
    <w:rsid w:val="00F0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D4E37"/>
  <w15:chartTrackingRefBased/>
  <w15:docId w15:val="{9CAA8575-49DE-4D22-9DA0-E518A5D2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C67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67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67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67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67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C67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C67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C67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C67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67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C67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C67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C67F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C67F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C67F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C67F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C67F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C67F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C67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C67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C67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C67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C67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C67F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C67F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C67F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C67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C67F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C67FD"/>
    <w:rPr>
      <w:b/>
      <w:bCs/>
      <w:smallCaps/>
      <w:color w:val="0F4761" w:themeColor="accent1" w:themeShade="BF"/>
      <w:spacing w:val="5"/>
    </w:rPr>
  </w:style>
  <w:style w:type="table" w:customStyle="1" w:styleId="11">
    <w:name w:val="Сетка таблицы1"/>
    <w:basedOn w:val="a1"/>
    <w:next w:val="ac"/>
    <w:uiPriority w:val="59"/>
    <w:rsid w:val="007A628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39"/>
    <w:rsid w:val="007A6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Чуланова Анастасия Владимировна</cp:lastModifiedBy>
  <cp:revision>6</cp:revision>
  <dcterms:created xsi:type="dcterms:W3CDTF">2024-06-03T13:56:00Z</dcterms:created>
  <dcterms:modified xsi:type="dcterms:W3CDTF">2025-05-04T16:41:00Z</dcterms:modified>
</cp:coreProperties>
</file>