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08198675" w:rsidR="00FC2803" w:rsidRPr="00FC2803" w:rsidRDefault="00A66D4C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Выполнил: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               Студент группы ЭПбо 1-</w:t>
            </w:r>
            <w:r w:rsidR="00E930EA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44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</w:t>
            </w:r>
            <w:r w:rsidR="00A250B7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Ч</w:t>
            </w:r>
            <w:r w:rsidR="00E930EA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уланова</w:t>
            </w:r>
            <w:r w:rsidR="00A250B7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А.</w:t>
            </w:r>
            <w:r w:rsidR="00E930EA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5A555A6A" w14:textId="52A11F23" w:rsidR="00FC2803" w:rsidRPr="00FC2803" w:rsidRDefault="00E930EA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10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3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5</w:t>
            </w:r>
            <w:r w:rsidR="00FC2803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2F045E4D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E930E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lastRenderedPageBreak/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BDDC0" w14:textId="0A34588F" w:rsidR="00CB328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3E1240D1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761A2D53" w14:textId="7D4EB9D4" w:rsidR="00D31A06" w:rsidRDefault="00D31A06" w:rsidP="00D31A06">
      <w:pPr>
        <w:spacing w:line="240" w:lineRule="auto"/>
        <w:rPr>
          <w:noProof/>
        </w:rPr>
      </w:pPr>
      <w:r w:rsidRPr="00D31A06">
        <w:rPr>
          <w:noProof/>
        </w:rPr>
        <w:t xml:space="preserve"> </w:t>
      </w:r>
    </w:p>
    <w:p w14:paraId="29606A74" w14:textId="503C042F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03"/>
    <w:rsid w:val="0075692C"/>
    <w:rsid w:val="00795132"/>
    <w:rsid w:val="00A250B7"/>
    <w:rsid w:val="00A66D4C"/>
    <w:rsid w:val="00CB3283"/>
    <w:rsid w:val="00D31A06"/>
    <w:rsid w:val="00E930EA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Чуланова Анастасия Владимировна</cp:lastModifiedBy>
  <cp:revision>5</cp:revision>
  <dcterms:created xsi:type="dcterms:W3CDTF">2024-02-23T21:06:00Z</dcterms:created>
  <dcterms:modified xsi:type="dcterms:W3CDTF">2025-03-09T13:50:00Z</dcterms:modified>
</cp:coreProperties>
</file>