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17309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161488777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2076D6E5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0A1ED2A1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5B83303F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52DEBED9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464C5C21" w14:textId="77777777" w:rsidR="00675AB5" w:rsidRPr="00FC2803" w:rsidRDefault="00675AB5" w:rsidP="00675AB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«Наноинженерия»</w:t>
      </w:r>
    </w:p>
    <w:p w14:paraId="7A773AE5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B1B6C62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19DBEB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5916AAEC" w14:textId="5DDB509C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</w:t>
      </w:r>
    </w:p>
    <w:p w14:paraId="55A816F2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564E365A" w14:textId="77777777" w:rsidR="00675AB5" w:rsidRPr="00675AB5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</w:t>
      </w: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СНЯТИЕ КРИВОЙ НАМАГНИЧИВАНИЯ И</w:t>
      </w:r>
    </w:p>
    <w:p w14:paraId="1187FD87" w14:textId="77777777" w:rsidR="00675AB5" w:rsidRPr="00675AB5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ПЕТЛИ ГИСТЕРЕЗИСА С ПОМОЩЬЮ</w:t>
      </w:r>
    </w:p>
    <w:p w14:paraId="6273C2F4" w14:textId="2915EDED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ОСЦИЛЛОГРАФА</w:t>
      </w: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»</w:t>
      </w:r>
    </w:p>
    <w:p w14:paraId="0E0AFD5C" w14:textId="77777777" w:rsidR="00675AB5" w:rsidRPr="00FC2803" w:rsidRDefault="00675AB5" w:rsidP="00675AB5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6A6696B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9271426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675AB5" w:rsidRPr="00FC2803" w14:paraId="487493E4" w14:textId="77777777" w:rsidTr="006A4480">
        <w:tc>
          <w:tcPr>
            <w:tcW w:w="4111" w:type="dxa"/>
            <w:vAlign w:val="center"/>
          </w:tcPr>
          <w:p w14:paraId="65C6D6E3" w14:textId="77777777" w:rsidR="009A7058" w:rsidRDefault="00675AB5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Выполнил:                                                                       Студент группы ЭПбо 1-</w:t>
            </w:r>
            <w:r w:rsidR="009A7058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44</w:t>
            </w:r>
          </w:p>
          <w:p w14:paraId="7B3CCD51" w14:textId="5F974932" w:rsidR="00675AB5" w:rsidRPr="00FC2803" w:rsidRDefault="0027666F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Волжин Н.В.</w:t>
            </w:r>
            <w:r w:rsidR="00675AB5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                                                   </w:t>
            </w:r>
          </w:p>
          <w:p w14:paraId="669DA29F" w14:textId="1CAEEDC8" w:rsidR="00675AB5" w:rsidRPr="00FC2803" w:rsidRDefault="009A7058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0</w:t>
            </w:r>
            <w:r w:rsidR="00B46C9D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7</w:t>
            </w:r>
            <w:r w:rsidR="00675AB5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4</w:t>
            </w:r>
            <w:r w:rsidR="00675AB5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5</w:t>
            </w:r>
            <w:r w:rsidR="00675AB5"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г.                                                     Преподаватель: Бурлаченко И.С</w:t>
            </w:r>
          </w:p>
        </w:tc>
      </w:tr>
    </w:tbl>
    <w:p w14:paraId="3B5A5B69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14718CDC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675AB5" w:rsidRPr="00FC2803" w14:paraId="2B01733C" w14:textId="77777777" w:rsidTr="006A4480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3592DC" w14:textId="77777777" w:rsidR="00675AB5" w:rsidRPr="00FC2803" w:rsidRDefault="00675AB5" w:rsidP="006A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4FF1F1" w14:textId="77777777" w:rsidR="00675AB5" w:rsidRPr="00FC2803" w:rsidRDefault="00675AB5" w:rsidP="006A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675AB5" w:rsidRPr="00FC2803" w14:paraId="677B1C01" w14:textId="77777777" w:rsidTr="006A4480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AE7F9D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29A6D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CB331F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74F8D8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675AB5" w:rsidRPr="00FC2803" w14:paraId="65A54F56" w14:textId="77777777" w:rsidTr="006A4480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E52A3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53637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DD7B1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85082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1E1745B" w14:textId="77777777" w:rsidR="00675AB5" w:rsidRPr="00FC2803" w:rsidRDefault="00675AB5" w:rsidP="00675AB5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1397FEF" w14:textId="6C74006A" w:rsidR="00675AB5" w:rsidRPr="00FC2803" w:rsidRDefault="00675AB5" w:rsidP="00675AB5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</w:t>
      </w:r>
      <w:r w:rsidR="009A705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г.</w:t>
      </w:r>
    </w:p>
    <w:bookmarkEnd w:id="0"/>
    <w:p w14:paraId="25E738B0" w14:textId="3940D094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893" w:type="dxa"/>
        <w:tblLook w:val="04A0" w:firstRow="1" w:lastRow="0" w:firstColumn="1" w:lastColumn="0" w:noHBand="0" w:noVBand="1"/>
      </w:tblPr>
      <w:tblGrid>
        <w:gridCol w:w="1413"/>
        <w:gridCol w:w="1413"/>
        <w:gridCol w:w="1413"/>
        <w:gridCol w:w="1413"/>
        <w:gridCol w:w="1413"/>
        <w:gridCol w:w="1414"/>
        <w:gridCol w:w="1414"/>
      </w:tblGrid>
      <w:tr w:rsidR="00A50CD5" w14:paraId="3A69B518" w14:textId="77777777" w:rsidTr="00A50CD5">
        <w:trPr>
          <w:trHeight w:val="437"/>
        </w:trPr>
        <w:tc>
          <w:tcPr>
            <w:tcW w:w="1413" w:type="dxa"/>
          </w:tcPr>
          <w:p w14:paraId="20D9C6EC" w14:textId="5D271255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413" w:type="dxa"/>
          </w:tcPr>
          <w:p w14:paraId="5DB10727" w14:textId="6519BDD8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ΔVx, В</w:t>
            </w:r>
          </w:p>
        </w:tc>
        <w:tc>
          <w:tcPr>
            <w:tcW w:w="1413" w:type="dxa"/>
          </w:tcPr>
          <w:p w14:paraId="6B6C3E94" w14:textId="0A6C86B2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ΔVy,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413" w:type="dxa"/>
          </w:tcPr>
          <w:p w14:paraId="32A9A4AF" w14:textId="47F8BF80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А/м</w:t>
            </w:r>
          </w:p>
        </w:tc>
        <w:tc>
          <w:tcPr>
            <w:tcW w:w="1413" w:type="dxa"/>
          </w:tcPr>
          <w:p w14:paraId="311F9D39" w14:textId="5ABEB5C2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Тл</w:t>
            </w:r>
          </w:p>
        </w:tc>
        <w:tc>
          <w:tcPr>
            <w:tcW w:w="1414" w:type="dxa"/>
          </w:tcPr>
          <w:p w14:paraId="24DF70C5" w14:textId="3729A47F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μ =В/μ0Н</w:t>
            </w:r>
          </w:p>
        </w:tc>
        <w:tc>
          <w:tcPr>
            <w:tcW w:w="1414" w:type="dxa"/>
          </w:tcPr>
          <w:p w14:paraId="2AF5FFF9" w14:textId="1FAD3D8F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J,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A/м</w:t>
            </w:r>
          </w:p>
        </w:tc>
      </w:tr>
      <w:tr w:rsidR="00A50CD5" w14:paraId="34497A6A" w14:textId="77777777" w:rsidTr="00A50CD5">
        <w:trPr>
          <w:trHeight w:val="437"/>
        </w:trPr>
        <w:tc>
          <w:tcPr>
            <w:tcW w:w="1413" w:type="dxa"/>
          </w:tcPr>
          <w:p w14:paraId="0455380F" w14:textId="541F566A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3" w:type="dxa"/>
          </w:tcPr>
          <w:p w14:paraId="54543ED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EFC6C97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4DEC18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0B46996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44362D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8342A5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698FD24" w14:textId="77777777" w:rsidTr="00A50CD5">
        <w:trPr>
          <w:trHeight w:val="437"/>
        </w:trPr>
        <w:tc>
          <w:tcPr>
            <w:tcW w:w="1413" w:type="dxa"/>
          </w:tcPr>
          <w:p w14:paraId="01EA056F" w14:textId="5142F494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9DF2D66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1DD4CC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1D6DA3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A7DD3B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8309AC7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2BAEA91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2137300F" w14:textId="77777777" w:rsidTr="00A50CD5">
        <w:trPr>
          <w:trHeight w:val="458"/>
        </w:trPr>
        <w:tc>
          <w:tcPr>
            <w:tcW w:w="1413" w:type="dxa"/>
          </w:tcPr>
          <w:p w14:paraId="1634339C" w14:textId="10ADA3F7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3" w:type="dxa"/>
          </w:tcPr>
          <w:p w14:paraId="6BAC9FD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87DEA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1937AE5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41DE8FF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246ACD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3C62467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06A29AC8" w14:textId="77777777" w:rsidTr="00A50CD5">
        <w:trPr>
          <w:trHeight w:val="437"/>
        </w:trPr>
        <w:tc>
          <w:tcPr>
            <w:tcW w:w="1413" w:type="dxa"/>
          </w:tcPr>
          <w:p w14:paraId="5D3B7295" w14:textId="7077F82B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4CA7B4B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8CDA51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6443CC9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80D414F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F8F35D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41221A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5ED3E73C" w14:textId="77777777" w:rsidTr="00A50CD5">
        <w:trPr>
          <w:trHeight w:val="437"/>
        </w:trPr>
        <w:tc>
          <w:tcPr>
            <w:tcW w:w="1413" w:type="dxa"/>
          </w:tcPr>
          <w:p w14:paraId="27188F39" w14:textId="457887BA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3" w:type="dxa"/>
          </w:tcPr>
          <w:p w14:paraId="743B49C2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1897F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2E68A11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14B6BC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7223E1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6D75B3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08A78C0" w14:textId="77777777" w:rsidTr="00A50CD5">
        <w:trPr>
          <w:trHeight w:val="437"/>
        </w:trPr>
        <w:tc>
          <w:tcPr>
            <w:tcW w:w="1413" w:type="dxa"/>
          </w:tcPr>
          <w:p w14:paraId="025ACBDB" w14:textId="3BFBB905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3" w:type="dxa"/>
          </w:tcPr>
          <w:p w14:paraId="704B48F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33B966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00600C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1599D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F565DF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2520B5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B650C90" w14:textId="77777777" w:rsidTr="00A50CD5">
        <w:trPr>
          <w:trHeight w:val="437"/>
        </w:trPr>
        <w:tc>
          <w:tcPr>
            <w:tcW w:w="1413" w:type="dxa"/>
          </w:tcPr>
          <w:p w14:paraId="3B473DA9" w14:textId="42F5D579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3" w:type="dxa"/>
          </w:tcPr>
          <w:p w14:paraId="3715430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45BA2E9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299A9F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C1A96D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31A7B3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9F5F28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03662F76" w14:textId="77777777" w:rsidTr="00A50CD5">
        <w:trPr>
          <w:trHeight w:val="437"/>
        </w:trPr>
        <w:tc>
          <w:tcPr>
            <w:tcW w:w="1413" w:type="dxa"/>
          </w:tcPr>
          <w:p w14:paraId="1E9FD817" w14:textId="6C0B68EF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3" w:type="dxa"/>
          </w:tcPr>
          <w:p w14:paraId="7531B3D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ECDE008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B1855F8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FA6D46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E2E331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D6A55B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9BAF2B1" w14:textId="3AEED954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81442A7" wp14:editId="3C4E0A63">
            <wp:extent cx="5695950" cy="1657350"/>
            <wp:effectExtent l="0" t="0" r="0" b="0"/>
            <wp:docPr id="16730238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02388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F002B" w14:textId="3BEDC4A0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089213BE" w14:textId="2B9D027F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11F791E0" w14:textId="417589D8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2982F2ED" w14:textId="5535F6CA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754CE889" w14:textId="12497CA0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6216491D" w14:textId="283EC66A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4EA784FA" w14:textId="77777777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666FF5EA" w14:textId="77777777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79647223" w14:textId="77777777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6EF9A864" w14:textId="4DB0E252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2D2B8430" w14:textId="0B4EA482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03200DF3" w14:textId="6309B417" w:rsidR="0036754E" w:rsidRPr="00675AB5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sectPr w:rsidR="0036754E" w:rsidRPr="00675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AB5"/>
    <w:rsid w:val="0027666F"/>
    <w:rsid w:val="0036754E"/>
    <w:rsid w:val="00675AB5"/>
    <w:rsid w:val="00795132"/>
    <w:rsid w:val="0084283A"/>
    <w:rsid w:val="008C2871"/>
    <w:rsid w:val="009A7058"/>
    <w:rsid w:val="00A50CD5"/>
    <w:rsid w:val="00B46C9D"/>
    <w:rsid w:val="00E15514"/>
    <w:rsid w:val="00F6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6E420"/>
  <w15:chartTrackingRefBased/>
  <w15:docId w15:val="{C8F20154-EF5B-4651-B165-75C8FF202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5AB5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Чуланова Анастасия Владимировна</cp:lastModifiedBy>
  <cp:revision>6</cp:revision>
  <dcterms:created xsi:type="dcterms:W3CDTF">2024-03-19T03:43:00Z</dcterms:created>
  <dcterms:modified xsi:type="dcterms:W3CDTF">2025-04-07T09:15:00Z</dcterms:modified>
</cp:coreProperties>
</file>